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BE1D1" w14:textId="3CA5B30E" w:rsidR="00A17FCD" w:rsidRPr="00BA392A" w:rsidRDefault="00051433" w:rsidP="004654CB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BA392A">
        <w:rPr>
          <w:rFonts w:ascii="Times New Roman" w:hAnsi="Times New Roman" w:cs="Times New Roman"/>
          <w:color w:val="auto"/>
        </w:rPr>
        <w:t xml:space="preserve">Сведения о результативности </w:t>
      </w:r>
      <w:r w:rsidR="00FF0B69" w:rsidRPr="00BA392A">
        <w:rPr>
          <w:rFonts w:ascii="Times New Roman" w:hAnsi="Times New Roman" w:cs="Times New Roman"/>
          <w:color w:val="auto"/>
        </w:rPr>
        <w:t>и</w:t>
      </w:r>
      <w:r w:rsidR="009E2C97" w:rsidRPr="00BA392A">
        <w:rPr>
          <w:rFonts w:ascii="Times New Roman" w:hAnsi="Times New Roman" w:cs="Times New Roman"/>
          <w:color w:val="auto"/>
        </w:rPr>
        <w:t xml:space="preserve"> качестве реализ</w:t>
      </w:r>
      <w:r w:rsidR="00A17FCD" w:rsidRPr="00BA392A">
        <w:rPr>
          <w:rFonts w:ascii="Times New Roman" w:hAnsi="Times New Roman" w:cs="Times New Roman"/>
          <w:color w:val="auto"/>
        </w:rPr>
        <w:t>ации</w:t>
      </w:r>
    </w:p>
    <w:p w14:paraId="14F2DB21" w14:textId="7B7E3691" w:rsidR="006B099A" w:rsidRPr="004953A1" w:rsidRDefault="00BA392A" w:rsidP="009E2C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="00A374C9" w:rsidRPr="004953A1">
        <w:rPr>
          <w:rFonts w:ascii="Times New Roman" w:hAnsi="Times New Roman" w:cs="Times New Roman"/>
          <w:b/>
          <w:sz w:val="24"/>
          <w:szCs w:val="24"/>
        </w:rPr>
        <w:t>д</w:t>
      </w:r>
      <w:r w:rsidR="00051433" w:rsidRPr="004953A1">
        <w:rPr>
          <w:rFonts w:ascii="Times New Roman" w:hAnsi="Times New Roman" w:cs="Times New Roman"/>
          <w:b/>
          <w:sz w:val="24"/>
          <w:szCs w:val="24"/>
        </w:rPr>
        <w:t>ополнительн</w:t>
      </w:r>
      <w:r w:rsidR="00A17FCD" w:rsidRPr="004953A1">
        <w:rPr>
          <w:rFonts w:ascii="Times New Roman" w:hAnsi="Times New Roman" w:cs="Times New Roman"/>
          <w:b/>
          <w:sz w:val="24"/>
          <w:szCs w:val="24"/>
        </w:rPr>
        <w:t>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</w:t>
      </w:r>
      <w:r w:rsidR="00A17FCD" w:rsidRPr="004953A1">
        <w:rPr>
          <w:rFonts w:ascii="Times New Roman" w:hAnsi="Times New Roman" w:cs="Times New Roman"/>
          <w:b/>
          <w:sz w:val="24"/>
          <w:szCs w:val="24"/>
        </w:rPr>
        <w:t xml:space="preserve"> общеразвивающей</w:t>
      </w:r>
      <w:r w:rsidR="00051433" w:rsidRPr="004953A1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A17FCD" w:rsidRPr="004953A1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обучающихся с расстройствами аутистического спектра</w:t>
      </w:r>
      <w:r w:rsidR="00A85319" w:rsidRPr="004953A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654CB">
        <w:rPr>
          <w:rFonts w:ascii="Times New Roman" w:hAnsi="Times New Roman" w:cs="Times New Roman"/>
          <w:b/>
          <w:sz w:val="24"/>
          <w:szCs w:val="24"/>
        </w:rPr>
        <w:t>Разноцветная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палитра</w:t>
      </w:r>
      <w:r w:rsidR="00A85319" w:rsidRPr="004953A1">
        <w:rPr>
          <w:rFonts w:ascii="Times New Roman" w:hAnsi="Times New Roman" w:cs="Times New Roman"/>
          <w:b/>
          <w:sz w:val="24"/>
          <w:szCs w:val="24"/>
        </w:rPr>
        <w:t>»</w:t>
      </w:r>
      <w:r w:rsidR="006B099A" w:rsidRPr="004953A1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BE0E04">
        <w:rPr>
          <w:rFonts w:ascii="Times New Roman" w:hAnsi="Times New Roman" w:cs="Times New Roman"/>
          <w:b/>
          <w:sz w:val="24"/>
          <w:szCs w:val="24"/>
        </w:rPr>
        <w:t>2020</w:t>
      </w:r>
      <w:r w:rsidR="00A374C9" w:rsidRPr="004953A1">
        <w:rPr>
          <w:rFonts w:ascii="Times New Roman" w:hAnsi="Times New Roman" w:cs="Times New Roman"/>
          <w:b/>
          <w:sz w:val="24"/>
          <w:szCs w:val="24"/>
        </w:rPr>
        <w:t>-</w:t>
      </w:r>
      <w:r w:rsidR="006B099A" w:rsidRPr="004953A1">
        <w:rPr>
          <w:rFonts w:ascii="Times New Roman" w:hAnsi="Times New Roman" w:cs="Times New Roman"/>
          <w:b/>
          <w:sz w:val="24"/>
          <w:szCs w:val="24"/>
        </w:rPr>
        <w:t>202</w:t>
      </w:r>
      <w:r w:rsidR="008E7E23">
        <w:rPr>
          <w:rFonts w:ascii="Times New Roman" w:hAnsi="Times New Roman" w:cs="Times New Roman"/>
          <w:b/>
          <w:sz w:val="24"/>
          <w:szCs w:val="24"/>
        </w:rPr>
        <w:t>5</w:t>
      </w:r>
      <w:r w:rsidR="006B099A" w:rsidRPr="00495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4C9" w:rsidRPr="004953A1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43CD506A" w14:textId="77777777" w:rsidR="009E2C97" w:rsidRPr="00CA18B1" w:rsidRDefault="009E2C97" w:rsidP="009E2C9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3692BAAA" w14:textId="1CDEFCF4" w:rsidR="009E2C97" w:rsidRPr="004953A1" w:rsidRDefault="00051433" w:rsidP="00AD50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53A1">
        <w:rPr>
          <w:rFonts w:ascii="Times New Roman" w:hAnsi="Times New Roman" w:cs="Times New Roman"/>
          <w:b/>
          <w:sz w:val="24"/>
          <w:szCs w:val="24"/>
        </w:rPr>
        <w:t>Направленность прогр</w:t>
      </w:r>
      <w:r w:rsidR="009E2C97" w:rsidRPr="004953A1">
        <w:rPr>
          <w:rFonts w:ascii="Times New Roman" w:hAnsi="Times New Roman" w:cs="Times New Roman"/>
          <w:b/>
          <w:sz w:val="24"/>
          <w:szCs w:val="24"/>
        </w:rPr>
        <w:t>аммы</w:t>
      </w:r>
      <w:r w:rsidR="0068737F" w:rsidRPr="00495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9A3" w:rsidRPr="004953A1">
        <w:rPr>
          <w:rFonts w:ascii="Times New Roman" w:hAnsi="Times New Roman" w:cs="Times New Roman"/>
          <w:sz w:val="24"/>
          <w:szCs w:val="24"/>
        </w:rPr>
        <w:t>–</w:t>
      </w:r>
      <w:r w:rsidR="0068737F" w:rsidRPr="004953A1">
        <w:rPr>
          <w:rFonts w:ascii="Times New Roman" w:hAnsi="Times New Roman" w:cs="Times New Roman"/>
          <w:sz w:val="24"/>
          <w:szCs w:val="24"/>
        </w:rPr>
        <w:t xml:space="preserve"> </w:t>
      </w:r>
      <w:r w:rsidR="00AE19A3" w:rsidRPr="004953A1">
        <w:rPr>
          <w:rFonts w:ascii="Times New Roman" w:hAnsi="Times New Roman" w:cs="Times New Roman"/>
          <w:sz w:val="24"/>
          <w:szCs w:val="24"/>
        </w:rPr>
        <w:t>художественн</w:t>
      </w:r>
      <w:r w:rsidR="00941B3C" w:rsidRPr="004953A1">
        <w:rPr>
          <w:rFonts w:ascii="Times New Roman" w:hAnsi="Times New Roman" w:cs="Times New Roman"/>
          <w:sz w:val="24"/>
          <w:szCs w:val="24"/>
        </w:rPr>
        <w:t>ая.</w:t>
      </w:r>
    </w:p>
    <w:p w14:paraId="366ADE19" w14:textId="34CCCAC2" w:rsidR="00AD5018" w:rsidRPr="004953A1" w:rsidRDefault="009E2C97" w:rsidP="00AD50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53A1">
        <w:rPr>
          <w:rFonts w:ascii="Times New Roman" w:hAnsi="Times New Roman" w:cs="Times New Roman"/>
          <w:b/>
          <w:sz w:val="24"/>
          <w:szCs w:val="24"/>
        </w:rPr>
        <w:t>Возраст обучающихся</w:t>
      </w:r>
      <w:r w:rsidR="00941B3C" w:rsidRPr="004953A1">
        <w:rPr>
          <w:rFonts w:ascii="Times New Roman" w:hAnsi="Times New Roman" w:cs="Times New Roman"/>
          <w:sz w:val="24"/>
          <w:szCs w:val="24"/>
        </w:rPr>
        <w:t xml:space="preserve">: </w:t>
      </w:r>
      <w:r w:rsidR="00BE0E04">
        <w:rPr>
          <w:rFonts w:ascii="Times New Roman" w:hAnsi="Times New Roman" w:cs="Times New Roman"/>
          <w:sz w:val="24"/>
          <w:szCs w:val="24"/>
        </w:rPr>
        <w:t>8</w:t>
      </w:r>
      <w:r w:rsidR="006B099A" w:rsidRPr="004953A1">
        <w:rPr>
          <w:rFonts w:ascii="Times New Roman" w:hAnsi="Times New Roman" w:cs="Times New Roman"/>
          <w:sz w:val="24"/>
          <w:szCs w:val="24"/>
        </w:rPr>
        <w:t xml:space="preserve"> </w:t>
      </w:r>
      <w:r w:rsidR="00A374C9" w:rsidRPr="004953A1">
        <w:rPr>
          <w:rFonts w:ascii="Times New Roman" w:hAnsi="Times New Roman" w:cs="Times New Roman"/>
          <w:sz w:val="24"/>
          <w:szCs w:val="24"/>
        </w:rPr>
        <w:t>–</w:t>
      </w:r>
      <w:r w:rsidR="00BE0E04">
        <w:rPr>
          <w:rFonts w:ascii="Times New Roman" w:hAnsi="Times New Roman" w:cs="Times New Roman"/>
          <w:sz w:val="24"/>
          <w:szCs w:val="24"/>
        </w:rPr>
        <w:t xml:space="preserve"> 12</w:t>
      </w:r>
      <w:r w:rsidR="00051433" w:rsidRPr="004953A1">
        <w:rPr>
          <w:rFonts w:ascii="Times New Roman" w:hAnsi="Times New Roman" w:cs="Times New Roman"/>
          <w:sz w:val="24"/>
          <w:szCs w:val="24"/>
        </w:rPr>
        <w:t xml:space="preserve"> лет</w:t>
      </w:r>
      <w:r w:rsidRPr="004953A1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941B3C" w:rsidRPr="004953A1">
        <w:rPr>
          <w:rFonts w:ascii="Times New Roman" w:hAnsi="Times New Roman" w:cs="Times New Roman"/>
          <w:sz w:val="24"/>
          <w:szCs w:val="24"/>
        </w:rPr>
        <w:t>.</w:t>
      </w:r>
    </w:p>
    <w:p w14:paraId="654D287C" w14:textId="7557D2E5" w:rsidR="006B099A" w:rsidRPr="004953A1" w:rsidRDefault="00051433" w:rsidP="00AD50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53A1">
        <w:rPr>
          <w:rFonts w:ascii="Times New Roman" w:hAnsi="Times New Roman" w:cs="Times New Roman"/>
          <w:b/>
          <w:sz w:val="24"/>
          <w:szCs w:val="24"/>
        </w:rPr>
        <w:t>Сро</w:t>
      </w:r>
      <w:r w:rsidR="009E2C97" w:rsidRPr="004953A1">
        <w:rPr>
          <w:rFonts w:ascii="Times New Roman" w:hAnsi="Times New Roman" w:cs="Times New Roman"/>
          <w:b/>
          <w:sz w:val="24"/>
          <w:szCs w:val="24"/>
        </w:rPr>
        <w:t>к реализации программы</w:t>
      </w:r>
      <w:r w:rsidR="00941B3C" w:rsidRPr="004953A1">
        <w:rPr>
          <w:rFonts w:ascii="Times New Roman" w:hAnsi="Times New Roman" w:cs="Times New Roman"/>
          <w:sz w:val="24"/>
          <w:szCs w:val="24"/>
        </w:rPr>
        <w:t xml:space="preserve">: </w:t>
      </w:r>
      <w:r w:rsidR="006B099A" w:rsidRPr="004953A1">
        <w:rPr>
          <w:rFonts w:ascii="Times New Roman" w:hAnsi="Times New Roman" w:cs="Times New Roman"/>
          <w:sz w:val="24"/>
          <w:szCs w:val="24"/>
        </w:rPr>
        <w:t>1</w:t>
      </w:r>
      <w:r w:rsidR="009E2C97" w:rsidRPr="004953A1">
        <w:rPr>
          <w:rFonts w:ascii="Times New Roman" w:hAnsi="Times New Roman" w:cs="Times New Roman"/>
          <w:sz w:val="24"/>
          <w:szCs w:val="24"/>
        </w:rPr>
        <w:t xml:space="preserve"> год </w:t>
      </w:r>
      <w:r w:rsidR="00BE0E04">
        <w:rPr>
          <w:rFonts w:ascii="Times New Roman" w:hAnsi="Times New Roman" w:cs="Times New Roman"/>
          <w:sz w:val="24"/>
          <w:szCs w:val="24"/>
        </w:rPr>
        <w:t>(36</w:t>
      </w:r>
      <w:r w:rsidR="002B5B0E" w:rsidRPr="004953A1">
        <w:rPr>
          <w:rFonts w:ascii="Times New Roman" w:hAnsi="Times New Roman" w:cs="Times New Roman"/>
          <w:sz w:val="24"/>
          <w:szCs w:val="24"/>
        </w:rPr>
        <w:t xml:space="preserve"> недель в год).</w:t>
      </w:r>
    </w:p>
    <w:p w14:paraId="770A4352" w14:textId="77777777" w:rsidR="00AD5018" w:rsidRPr="004953A1" w:rsidRDefault="00A374C9" w:rsidP="00AD50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53A1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  <w:r w:rsidRPr="004953A1">
        <w:rPr>
          <w:rFonts w:ascii="Times New Roman" w:hAnsi="Times New Roman" w:cs="Times New Roman"/>
          <w:sz w:val="24"/>
          <w:szCs w:val="24"/>
        </w:rPr>
        <w:t>– очная.</w:t>
      </w:r>
    </w:p>
    <w:p w14:paraId="791867FA" w14:textId="49D9C306" w:rsidR="00A17FCD" w:rsidRPr="004953A1" w:rsidRDefault="00A17FCD" w:rsidP="00AD50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53A1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A374C9" w:rsidRPr="004953A1">
        <w:rPr>
          <w:rFonts w:ascii="Times New Roman" w:hAnsi="Times New Roman" w:cs="Times New Roman"/>
          <w:b/>
          <w:sz w:val="24"/>
          <w:szCs w:val="24"/>
        </w:rPr>
        <w:t>,</w:t>
      </w:r>
      <w:r w:rsidRPr="004953A1">
        <w:rPr>
          <w:rFonts w:ascii="Times New Roman" w:hAnsi="Times New Roman" w:cs="Times New Roman"/>
          <w:b/>
          <w:sz w:val="24"/>
          <w:szCs w:val="24"/>
        </w:rPr>
        <w:t xml:space="preserve"> реализующий программу</w:t>
      </w:r>
      <w:r w:rsidRPr="004953A1">
        <w:rPr>
          <w:rFonts w:ascii="Times New Roman" w:hAnsi="Times New Roman" w:cs="Times New Roman"/>
          <w:sz w:val="24"/>
          <w:szCs w:val="24"/>
        </w:rPr>
        <w:t xml:space="preserve">: </w:t>
      </w:r>
      <w:r w:rsidR="00BE0E04">
        <w:rPr>
          <w:rFonts w:ascii="Times New Roman" w:hAnsi="Times New Roman" w:cs="Times New Roman"/>
          <w:sz w:val="24"/>
          <w:szCs w:val="24"/>
        </w:rPr>
        <w:t>Крамская Юлия Николаевна</w:t>
      </w:r>
      <w:r w:rsidRPr="004953A1">
        <w:rPr>
          <w:rFonts w:ascii="Times New Roman" w:hAnsi="Times New Roman" w:cs="Times New Roman"/>
          <w:sz w:val="24"/>
          <w:szCs w:val="24"/>
        </w:rPr>
        <w:t>.</w:t>
      </w:r>
    </w:p>
    <w:p w14:paraId="0480DFE4" w14:textId="2A184F57" w:rsidR="00A374C9" w:rsidRPr="004953A1" w:rsidRDefault="00A374C9" w:rsidP="00AD50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3A1">
        <w:rPr>
          <w:rFonts w:ascii="Times New Roman" w:hAnsi="Times New Roman" w:cs="Times New Roman"/>
          <w:b/>
          <w:sz w:val="24"/>
          <w:szCs w:val="24"/>
        </w:rPr>
        <w:t>Мониторинг результатов освоения программы</w:t>
      </w:r>
      <w:r w:rsidR="00AD5018" w:rsidRPr="004953A1">
        <w:rPr>
          <w:rFonts w:ascii="Times New Roman" w:hAnsi="Times New Roman" w:cs="Times New Roman"/>
          <w:b/>
          <w:sz w:val="24"/>
          <w:szCs w:val="24"/>
        </w:rPr>
        <w:t>:</w:t>
      </w:r>
    </w:p>
    <w:p w14:paraId="115B2795" w14:textId="484860D3" w:rsidR="006B099A" w:rsidRPr="004953A1" w:rsidRDefault="00AD5018" w:rsidP="00AD501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3A1">
        <w:rPr>
          <w:rFonts w:ascii="Times New Roman" w:hAnsi="Times New Roman" w:cs="Times New Roman"/>
          <w:bCs/>
          <w:sz w:val="24"/>
          <w:szCs w:val="24"/>
        </w:rPr>
        <w:t>1) в</w:t>
      </w:r>
      <w:r w:rsidR="00A374C9" w:rsidRPr="004953A1">
        <w:rPr>
          <w:rFonts w:ascii="Times New Roman" w:hAnsi="Times New Roman" w:cs="Times New Roman"/>
          <w:bCs/>
          <w:sz w:val="24"/>
          <w:szCs w:val="24"/>
        </w:rPr>
        <w:t>иды контроля</w:t>
      </w:r>
      <w:r w:rsidR="007C1F8F" w:rsidRPr="004953A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B099A" w:rsidRPr="004953A1">
        <w:rPr>
          <w:rFonts w:ascii="Times New Roman" w:hAnsi="Times New Roman" w:cs="Times New Roman"/>
          <w:bCs/>
          <w:sz w:val="24"/>
          <w:szCs w:val="24"/>
        </w:rPr>
        <w:t>текущий контроль успеваемости обучающихся;</w:t>
      </w:r>
      <w:r w:rsidRPr="004953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99A" w:rsidRPr="004953A1">
        <w:rPr>
          <w:rFonts w:ascii="Times New Roman" w:hAnsi="Times New Roman" w:cs="Times New Roman"/>
          <w:bCs/>
          <w:sz w:val="24"/>
          <w:szCs w:val="24"/>
        </w:rPr>
        <w:t>итоговая аттестация.</w:t>
      </w:r>
    </w:p>
    <w:p w14:paraId="0103F36C" w14:textId="6201A002" w:rsidR="00A374C9" w:rsidRPr="004953A1" w:rsidRDefault="00AD5018" w:rsidP="00AD501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3A1">
        <w:rPr>
          <w:rFonts w:ascii="Times New Roman" w:hAnsi="Times New Roman" w:cs="Times New Roman"/>
          <w:bCs/>
          <w:sz w:val="24"/>
          <w:szCs w:val="24"/>
        </w:rPr>
        <w:t>2) ф</w:t>
      </w:r>
      <w:r w:rsidR="00A374C9" w:rsidRPr="004953A1">
        <w:rPr>
          <w:rFonts w:ascii="Times New Roman" w:hAnsi="Times New Roman" w:cs="Times New Roman"/>
          <w:bCs/>
          <w:sz w:val="24"/>
          <w:szCs w:val="24"/>
        </w:rPr>
        <w:t>ормы подведения итогов реализации данной программы</w:t>
      </w:r>
      <w:r w:rsidRPr="004953A1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A374C9" w:rsidRPr="004953A1">
        <w:rPr>
          <w:rFonts w:ascii="Times New Roman" w:hAnsi="Times New Roman" w:cs="Times New Roman"/>
          <w:bCs/>
          <w:sz w:val="24"/>
          <w:szCs w:val="24"/>
        </w:rPr>
        <w:t xml:space="preserve"> выполнение итоговой работы (творческий просмотр)</w:t>
      </w:r>
    </w:p>
    <w:p w14:paraId="710A3440" w14:textId="77777777" w:rsidR="00686B5C" w:rsidRPr="004953A1" w:rsidRDefault="00686B5C" w:rsidP="00A374C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F837323" w14:textId="77777777" w:rsidR="000A5F18" w:rsidRPr="004953A1" w:rsidRDefault="009363B3" w:rsidP="00A374C9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953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СВЕДЕНИЯ О КОНТИНГЕНТЕ УЧАЩИХСЯ</w:t>
      </w:r>
    </w:p>
    <w:p w14:paraId="3EB67E5C" w14:textId="667C39FB" w:rsidR="00D62512" w:rsidRPr="009C0D9E" w:rsidRDefault="0035689F" w:rsidP="00EB5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0D9E">
        <w:rPr>
          <w:rFonts w:ascii="Times New Roman" w:hAnsi="Times New Roman" w:cs="Times New Roman"/>
          <w:sz w:val="24"/>
          <w:szCs w:val="24"/>
          <w:lang w:eastAsia="ru-RU"/>
        </w:rPr>
        <w:t xml:space="preserve">Востребованность программы </w:t>
      </w:r>
      <w:r w:rsidR="00AD5018" w:rsidRPr="009C0D9E">
        <w:rPr>
          <w:rFonts w:ascii="Times New Roman" w:hAnsi="Times New Roman" w:cs="Times New Roman"/>
          <w:sz w:val="24"/>
          <w:szCs w:val="24"/>
          <w:lang w:eastAsia="ru-RU"/>
        </w:rPr>
        <w:t xml:space="preserve">и сохранность контингента обучающихся </w:t>
      </w:r>
      <w:r w:rsidR="007D736D" w:rsidRPr="009C0D9E">
        <w:rPr>
          <w:rFonts w:ascii="Times New Roman" w:hAnsi="Times New Roman" w:cs="Times New Roman"/>
          <w:sz w:val="24"/>
          <w:szCs w:val="24"/>
          <w:lang w:eastAsia="ru-RU"/>
        </w:rPr>
        <w:t>является одним из основных показателей качества реализации</w:t>
      </w:r>
      <w:r w:rsidR="0039414A" w:rsidRPr="009C0D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1285"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="007D736D" w:rsidRPr="009C0D9E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EB1285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 общеразвивающей программы «Разноцветная палитра»</w:t>
      </w:r>
    </w:p>
    <w:p w14:paraId="06787BF9" w14:textId="5738BB66" w:rsidR="00AD5018" w:rsidRPr="009C0D9E" w:rsidRDefault="00AD5018" w:rsidP="00AD50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67A1DE2" w14:textId="19024163" w:rsidR="00AD5018" w:rsidRPr="004953A1" w:rsidRDefault="00AD5018" w:rsidP="00AD5018">
      <w:pPr>
        <w:spacing w:after="0" w:line="240" w:lineRule="auto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9C0D9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</w:t>
      </w:r>
      <w:r w:rsidR="001470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</w:t>
      </w:r>
      <w:r w:rsidRPr="009C0D9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Сохранность контингента обучающихся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134"/>
        <w:gridCol w:w="1276"/>
        <w:gridCol w:w="1276"/>
        <w:gridCol w:w="1559"/>
        <w:gridCol w:w="1240"/>
      </w:tblGrid>
      <w:tr w:rsidR="007F0BFF" w:rsidRPr="009C0D9E" w14:paraId="73136164" w14:textId="732FAF51" w:rsidTr="003B6A59">
        <w:trPr>
          <w:trHeight w:val="219"/>
        </w:trPr>
        <w:tc>
          <w:tcPr>
            <w:tcW w:w="1101" w:type="dxa"/>
            <w:vMerge w:val="restart"/>
            <w:vAlign w:val="center"/>
          </w:tcPr>
          <w:p w14:paraId="613F6CC7" w14:textId="77777777" w:rsidR="007F0BFF" w:rsidRPr="009C0D9E" w:rsidRDefault="007F0BFF" w:rsidP="00AD5018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551" w:type="dxa"/>
            <w:vMerge w:val="restart"/>
            <w:vAlign w:val="center"/>
          </w:tcPr>
          <w:p w14:paraId="593D0581" w14:textId="77777777" w:rsidR="007F0BFF" w:rsidRPr="009C0D9E" w:rsidRDefault="007F0BFF" w:rsidP="00AD5018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5245" w:type="dxa"/>
            <w:gridSpan w:val="4"/>
            <w:vAlign w:val="center"/>
          </w:tcPr>
          <w:p w14:paraId="667D6187" w14:textId="13526217" w:rsidR="007F0BFF" w:rsidRPr="009C0D9E" w:rsidRDefault="007F0BFF" w:rsidP="00AD5018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Количество обучающихся, чел.</w:t>
            </w:r>
          </w:p>
        </w:tc>
        <w:tc>
          <w:tcPr>
            <w:tcW w:w="1240" w:type="dxa"/>
            <w:vMerge w:val="restart"/>
            <w:vAlign w:val="center"/>
          </w:tcPr>
          <w:p w14:paraId="0765A8D8" w14:textId="7208DB28" w:rsidR="007F0BFF" w:rsidRPr="009C0D9E" w:rsidRDefault="007F0BFF" w:rsidP="007F0BFF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Сохранность контингента, %</w:t>
            </w:r>
          </w:p>
        </w:tc>
      </w:tr>
      <w:tr w:rsidR="007F0BFF" w:rsidRPr="009C0D9E" w14:paraId="6ACB609F" w14:textId="620B2807" w:rsidTr="003B6A59">
        <w:trPr>
          <w:trHeight w:val="804"/>
        </w:trPr>
        <w:tc>
          <w:tcPr>
            <w:tcW w:w="1101" w:type="dxa"/>
            <w:vMerge/>
            <w:vAlign w:val="center"/>
          </w:tcPr>
          <w:p w14:paraId="471FCEFD" w14:textId="77777777" w:rsidR="007F0BFF" w:rsidRPr="009C0D9E" w:rsidRDefault="007F0BFF" w:rsidP="00AD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14:paraId="2A548B71" w14:textId="77777777" w:rsidR="007F0BFF" w:rsidRPr="009C0D9E" w:rsidRDefault="007F0BFF" w:rsidP="00AD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8762520" w14:textId="61EAB8F0" w:rsidR="007F0BFF" w:rsidRPr="009C0D9E" w:rsidRDefault="007F0BFF" w:rsidP="00147070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на начало учебного года</w:t>
            </w:r>
            <w:r w:rsidR="00147070">
              <w:rPr>
                <w:rFonts w:ascii="Times New Roman" w:hAnsi="Times New Roman" w:cs="Times New Roman"/>
              </w:rPr>
              <w:t xml:space="preserve"> (</w:t>
            </w:r>
            <w:r w:rsidR="00147070" w:rsidRPr="009C0D9E">
              <w:rPr>
                <w:rFonts w:ascii="Times New Roman" w:hAnsi="Times New Roman" w:cs="Times New Roman"/>
              </w:rPr>
              <w:t>01.09</w:t>
            </w:r>
            <w:r w:rsidR="001470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14:paraId="7B45D0CC" w14:textId="6D541DA0" w:rsidR="007F0BFF" w:rsidRPr="009C0D9E" w:rsidRDefault="007F0BFF" w:rsidP="00AD5018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принято в</w:t>
            </w:r>
          </w:p>
          <w:p w14:paraId="377B0382" w14:textId="40680E75" w:rsidR="007F0BFF" w:rsidRPr="009C0D9E" w:rsidRDefault="007F0BFF" w:rsidP="00AD5018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276" w:type="dxa"/>
            <w:vAlign w:val="center"/>
          </w:tcPr>
          <w:p w14:paraId="72FF6B27" w14:textId="79913005" w:rsidR="007F0BFF" w:rsidRPr="009C0D9E" w:rsidRDefault="007F0BFF" w:rsidP="00AD5018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отчислено</w:t>
            </w:r>
          </w:p>
          <w:p w14:paraId="4BBEB067" w14:textId="77777777" w:rsidR="007F0BFF" w:rsidRPr="009C0D9E" w:rsidRDefault="007F0BFF" w:rsidP="00AD5018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в течение</w:t>
            </w:r>
          </w:p>
          <w:p w14:paraId="054265A0" w14:textId="6D82355C" w:rsidR="007F0BFF" w:rsidRPr="009C0D9E" w:rsidRDefault="007F0BFF" w:rsidP="00AD5018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559" w:type="dxa"/>
            <w:vAlign w:val="center"/>
          </w:tcPr>
          <w:p w14:paraId="089F73AE" w14:textId="70EEB771" w:rsidR="007F0BFF" w:rsidRPr="009C0D9E" w:rsidRDefault="00147070" w:rsidP="00AD5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F0BFF" w:rsidRPr="009C0D9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конец </w:t>
            </w:r>
          </w:p>
          <w:p w14:paraId="5F4164F8" w14:textId="5203A204" w:rsidR="007F0BFF" w:rsidRPr="009C0D9E" w:rsidRDefault="007F0BFF" w:rsidP="00147070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учебного года</w:t>
            </w:r>
            <w:r w:rsidR="00147070">
              <w:rPr>
                <w:rFonts w:ascii="Times New Roman" w:hAnsi="Times New Roman" w:cs="Times New Roman"/>
              </w:rPr>
              <w:t xml:space="preserve"> (</w:t>
            </w:r>
            <w:r w:rsidR="00147070" w:rsidRPr="009C0D9E">
              <w:rPr>
                <w:rFonts w:ascii="Times New Roman" w:hAnsi="Times New Roman" w:cs="Times New Roman"/>
              </w:rPr>
              <w:t>31.05</w:t>
            </w:r>
            <w:r w:rsidRPr="009C0D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0" w:type="dxa"/>
            <w:vMerge/>
          </w:tcPr>
          <w:p w14:paraId="610B9245" w14:textId="6B1D2D9F" w:rsidR="007F0BFF" w:rsidRPr="009C0D9E" w:rsidRDefault="007F0BFF" w:rsidP="00AD5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306" w:rsidRPr="009C0D9E" w14:paraId="6D1C0E22" w14:textId="13F75954" w:rsidTr="003B6A59">
        <w:tc>
          <w:tcPr>
            <w:tcW w:w="1101" w:type="dxa"/>
            <w:vAlign w:val="center"/>
          </w:tcPr>
          <w:p w14:paraId="498C2201" w14:textId="6F0C0734" w:rsidR="00A40306" w:rsidRPr="009C0D9E" w:rsidRDefault="00BE0E04" w:rsidP="00A4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551" w:type="dxa"/>
            <w:vAlign w:val="center"/>
          </w:tcPr>
          <w:p w14:paraId="3B3DE402" w14:textId="421B9AB1" w:rsidR="00A40306" w:rsidRPr="009C0D9E" w:rsidRDefault="00BE0E04" w:rsidP="00A4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40306" w:rsidRPr="009C0D9E">
              <w:rPr>
                <w:rFonts w:ascii="Times New Roman" w:hAnsi="Times New Roman" w:cs="Times New Roman"/>
              </w:rPr>
              <w:t>ДООП</w:t>
            </w:r>
          </w:p>
          <w:p w14:paraId="6D841EDB" w14:textId="61732AA1" w:rsidR="00A40306" w:rsidRPr="009C0D9E" w:rsidRDefault="00A40306" w:rsidP="00A40306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«</w:t>
            </w:r>
            <w:r w:rsidR="00BE0E04">
              <w:rPr>
                <w:rFonts w:ascii="Times New Roman" w:hAnsi="Times New Roman" w:cs="Times New Roman"/>
              </w:rPr>
              <w:t>Разноцветная палитра</w:t>
            </w:r>
            <w:r w:rsidRPr="009C0D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14:paraId="4A12BE87" w14:textId="64022FAB" w:rsidR="00A40306" w:rsidRPr="009C0D9E" w:rsidRDefault="00BE0E04" w:rsidP="00A4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40306" w:rsidRPr="009C0D9E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276" w:type="dxa"/>
            <w:vAlign w:val="center"/>
          </w:tcPr>
          <w:p w14:paraId="4C242E53" w14:textId="5488AE36" w:rsidR="00A40306" w:rsidRPr="009C0D9E" w:rsidRDefault="00A40306" w:rsidP="00A40306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23121041" w14:textId="1A903B04" w:rsidR="00A40306" w:rsidRPr="009C0D9E" w:rsidRDefault="00A40306" w:rsidP="00A40306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478FA790" w14:textId="6254C1FC" w:rsidR="00A40306" w:rsidRPr="009C0D9E" w:rsidRDefault="00BE0E04" w:rsidP="00A4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40306" w:rsidRPr="009C0D9E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240" w:type="dxa"/>
            <w:vAlign w:val="center"/>
          </w:tcPr>
          <w:p w14:paraId="132AB373" w14:textId="33002B87" w:rsidR="00A40306" w:rsidRPr="009C0D9E" w:rsidRDefault="00A40306" w:rsidP="00A40306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100</w:t>
            </w:r>
          </w:p>
        </w:tc>
      </w:tr>
      <w:tr w:rsidR="00A40306" w:rsidRPr="009C0D9E" w14:paraId="1515DBFD" w14:textId="683304A3" w:rsidTr="003B6A59">
        <w:tc>
          <w:tcPr>
            <w:tcW w:w="1101" w:type="dxa"/>
            <w:vAlign w:val="center"/>
          </w:tcPr>
          <w:p w14:paraId="685731D9" w14:textId="3522B5E0" w:rsidR="00A40306" w:rsidRPr="009C0D9E" w:rsidRDefault="00BE0E04" w:rsidP="00A4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551" w:type="dxa"/>
            <w:vAlign w:val="center"/>
          </w:tcPr>
          <w:p w14:paraId="7FE58FDD" w14:textId="1A3754E8" w:rsidR="00A40306" w:rsidRPr="009C0D9E" w:rsidRDefault="00BE0E04" w:rsidP="00A4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40306" w:rsidRPr="009C0D9E">
              <w:rPr>
                <w:rFonts w:ascii="Times New Roman" w:hAnsi="Times New Roman" w:cs="Times New Roman"/>
              </w:rPr>
              <w:t>ДООП</w:t>
            </w:r>
          </w:p>
          <w:p w14:paraId="15B6036E" w14:textId="72ACD17C" w:rsidR="00A40306" w:rsidRPr="009C0D9E" w:rsidRDefault="00A40306" w:rsidP="00A40306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«</w:t>
            </w:r>
            <w:r w:rsidR="00BE0E04">
              <w:rPr>
                <w:rFonts w:ascii="Times New Roman" w:hAnsi="Times New Roman" w:cs="Times New Roman"/>
              </w:rPr>
              <w:t>Разноцветная пали</w:t>
            </w:r>
            <w:r w:rsidR="003B6A59">
              <w:rPr>
                <w:rFonts w:ascii="Times New Roman" w:hAnsi="Times New Roman" w:cs="Times New Roman"/>
              </w:rPr>
              <w:t>т</w:t>
            </w:r>
            <w:r w:rsidR="00BE0E04">
              <w:rPr>
                <w:rFonts w:ascii="Times New Roman" w:hAnsi="Times New Roman" w:cs="Times New Roman"/>
              </w:rPr>
              <w:t>ра</w:t>
            </w:r>
            <w:r w:rsidRPr="009C0D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14:paraId="03878181" w14:textId="26A0596A" w:rsidR="00A40306" w:rsidRPr="009C0D9E" w:rsidRDefault="00A71E6A" w:rsidP="00A4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40306" w:rsidRPr="009C0D9E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276" w:type="dxa"/>
            <w:vAlign w:val="center"/>
          </w:tcPr>
          <w:p w14:paraId="007FF53A" w14:textId="78AC609A" w:rsidR="00A40306" w:rsidRPr="009C0D9E" w:rsidRDefault="00A40306" w:rsidP="00A40306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47EF70DC" w14:textId="0802FE0B" w:rsidR="00A40306" w:rsidRPr="009C0D9E" w:rsidRDefault="00A40306" w:rsidP="00A40306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7B4EB229" w14:textId="411DE6BC" w:rsidR="00A40306" w:rsidRPr="009C0D9E" w:rsidRDefault="00A71E6A" w:rsidP="00A4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40306" w:rsidRPr="009C0D9E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240" w:type="dxa"/>
            <w:vAlign w:val="center"/>
          </w:tcPr>
          <w:p w14:paraId="0845D475" w14:textId="1111C627" w:rsidR="00A40306" w:rsidRPr="009C0D9E" w:rsidRDefault="00A40306" w:rsidP="00A40306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100</w:t>
            </w:r>
          </w:p>
        </w:tc>
      </w:tr>
      <w:tr w:rsidR="00A40306" w:rsidRPr="009C0D9E" w14:paraId="76CE87D8" w14:textId="77777777" w:rsidTr="003B6A59">
        <w:tc>
          <w:tcPr>
            <w:tcW w:w="1101" w:type="dxa"/>
            <w:vAlign w:val="center"/>
          </w:tcPr>
          <w:p w14:paraId="1C0BE8BD" w14:textId="123F9996" w:rsidR="00A40306" w:rsidRPr="009C0D9E" w:rsidRDefault="00A71E6A" w:rsidP="00A4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551" w:type="dxa"/>
            <w:vAlign w:val="center"/>
          </w:tcPr>
          <w:p w14:paraId="638C1AB1" w14:textId="77777777" w:rsidR="003B6A59" w:rsidRDefault="00BE0E04" w:rsidP="003B6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40306" w:rsidRPr="009C0D9E">
              <w:rPr>
                <w:rFonts w:ascii="Times New Roman" w:hAnsi="Times New Roman" w:cs="Times New Roman"/>
              </w:rPr>
              <w:t>ДООП</w:t>
            </w:r>
            <w:r w:rsidR="003B6A59">
              <w:rPr>
                <w:rFonts w:ascii="Times New Roman" w:hAnsi="Times New Roman" w:cs="Times New Roman"/>
              </w:rPr>
              <w:t xml:space="preserve"> </w:t>
            </w:r>
          </w:p>
          <w:p w14:paraId="0FEC648B" w14:textId="7C8A5FDA" w:rsidR="00A40306" w:rsidRPr="009C0D9E" w:rsidRDefault="00A40306" w:rsidP="003B6A59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«</w:t>
            </w:r>
            <w:r w:rsidR="00BE0E04">
              <w:rPr>
                <w:rFonts w:ascii="Times New Roman" w:hAnsi="Times New Roman" w:cs="Times New Roman"/>
              </w:rPr>
              <w:t>Разноцветная палитра</w:t>
            </w:r>
            <w:r w:rsidRPr="009C0D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14:paraId="7AD9DFB7" w14:textId="433D4BC0" w:rsidR="00A40306" w:rsidRPr="009C0D9E" w:rsidRDefault="00A71E6A" w:rsidP="00A4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40306" w:rsidRPr="009C0D9E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276" w:type="dxa"/>
            <w:vAlign w:val="center"/>
          </w:tcPr>
          <w:p w14:paraId="13686AAA" w14:textId="16929F6D" w:rsidR="00A40306" w:rsidRPr="009C0D9E" w:rsidRDefault="00A40306" w:rsidP="00A40306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27D0C6EA" w14:textId="11FACED9" w:rsidR="00A40306" w:rsidRPr="009C0D9E" w:rsidRDefault="00A40306" w:rsidP="00A40306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0F6BB99B" w14:textId="5EBDE158" w:rsidR="00A40306" w:rsidRPr="009C0D9E" w:rsidRDefault="00A71E6A" w:rsidP="00A4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40306" w:rsidRPr="009C0D9E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240" w:type="dxa"/>
            <w:vAlign w:val="center"/>
          </w:tcPr>
          <w:p w14:paraId="32BC246F" w14:textId="282EED22" w:rsidR="00A40306" w:rsidRPr="009C0D9E" w:rsidRDefault="00A40306" w:rsidP="00A40306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100</w:t>
            </w:r>
          </w:p>
        </w:tc>
      </w:tr>
      <w:tr w:rsidR="00A71E6A" w:rsidRPr="009C0D9E" w14:paraId="2E9F008E" w14:textId="77777777" w:rsidTr="003B6A59">
        <w:tc>
          <w:tcPr>
            <w:tcW w:w="1101" w:type="dxa"/>
            <w:vAlign w:val="center"/>
          </w:tcPr>
          <w:p w14:paraId="4E093B56" w14:textId="0C2EB907" w:rsidR="00A71E6A" w:rsidRDefault="00A71E6A" w:rsidP="00A4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2551" w:type="dxa"/>
            <w:vAlign w:val="center"/>
          </w:tcPr>
          <w:p w14:paraId="35869059" w14:textId="77777777" w:rsidR="00A71E6A" w:rsidRPr="009C0D9E" w:rsidRDefault="00A71E6A" w:rsidP="00A71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C0D9E">
              <w:rPr>
                <w:rFonts w:ascii="Times New Roman" w:hAnsi="Times New Roman" w:cs="Times New Roman"/>
              </w:rPr>
              <w:t>ДООП</w:t>
            </w:r>
          </w:p>
          <w:p w14:paraId="533638D1" w14:textId="065C7F6D" w:rsidR="00A71E6A" w:rsidRDefault="00A71E6A" w:rsidP="00A71E6A">
            <w:pPr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Разноцветная палитра</w:t>
            </w:r>
            <w:r w:rsidRPr="009C0D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14:paraId="622E9D50" w14:textId="4B0BCB00" w:rsidR="00A71E6A" w:rsidRDefault="00A71E6A" w:rsidP="00A4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C0D9E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276" w:type="dxa"/>
            <w:vAlign w:val="center"/>
          </w:tcPr>
          <w:p w14:paraId="3155FBC7" w14:textId="1E779ACA" w:rsidR="00A71E6A" w:rsidRPr="009C0D9E" w:rsidRDefault="00A71E6A" w:rsidP="00A4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4AA8C27B" w14:textId="6D79FE6A" w:rsidR="00A71E6A" w:rsidRPr="009C0D9E" w:rsidRDefault="00A71E6A" w:rsidP="00A4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4739C392" w14:textId="28206D61" w:rsidR="00A71E6A" w:rsidRDefault="00A71E6A" w:rsidP="00A4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C0D9E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240" w:type="dxa"/>
            <w:vAlign w:val="center"/>
          </w:tcPr>
          <w:p w14:paraId="0E109E8B" w14:textId="7F10E37F" w:rsidR="00A71E6A" w:rsidRPr="009C0D9E" w:rsidRDefault="00A71E6A" w:rsidP="00A4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15D2A192" w14:textId="77777777" w:rsidR="00CF0785" w:rsidRPr="004953A1" w:rsidRDefault="00CF0785" w:rsidP="00D62512">
      <w:pPr>
        <w:spacing w:after="0"/>
        <w:rPr>
          <w:rFonts w:ascii="Times New Roman" w:eastAsiaTheme="minorEastAsia" w:hAnsi="Times New Roman" w:cs="Times New Roman"/>
          <w:sz w:val="16"/>
          <w:szCs w:val="16"/>
          <w:lang w:val="en-US" w:eastAsia="ru-RU"/>
        </w:rPr>
      </w:pPr>
    </w:p>
    <w:p w14:paraId="7D3E3B91" w14:textId="24D7519E" w:rsidR="00AD5018" w:rsidRDefault="00D95B31" w:rsidP="009C0D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3A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D5018" w:rsidRPr="004953A1">
        <w:rPr>
          <w:rFonts w:ascii="Times New Roman" w:hAnsi="Times New Roman" w:cs="Times New Roman"/>
          <w:sz w:val="24"/>
          <w:szCs w:val="24"/>
          <w:lang w:eastAsia="ru-RU"/>
        </w:rPr>
        <w:t>охранность контингента</w:t>
      </w:r>
      <w:r w:rsidRPr="004953A1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составляет 100%, кроме того, в ходе реализации программы отмечается </w:t>
      </w:r>
      <w:r w:rsidR="00AD5018" w:rsidRPr="004953A1">
        <w:rPr>
          <w:rFonts w:ascii="Times New Roman" w:hAnsi="Times New Roman" w:cs="Times New Roman"/>
          <w:sz w:val="24"/>
          <w:szCs w:val="24"/>
          <w:lang w:eastAsia="ru-RU"/>
        </w:rPr>
        <w:t>регулярность посещения занятий обучающимися, что свидетельствует о существенной заинтересованности детей в обучении по настоящей дополнительной общеобразовательной общеразвивающей программе.</w:t>
      </w:r>
    </w:p>
    <w:p w14:paraId="57801DE3" w14:textId="77777777" w:rsidR="00AD5018" w:rsidRPr="00EB5E24" w:rsidRDefault="00AD5018" w:rsidP="009C0D9E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5ED8A891" w14:textId="64653982" w:rsidR="00D95B31" w:rsidRPr="00686B5C" w:rsidRDefault="00D95B31" w:rsidP="00D95B3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9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СВЕДЕНИЯ ОБ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УРОВНЕ ОСВОЕНИЯ ПРОГРАММЫ</w:t>
      </w:r>
    </w:p>
    <w:p w14:paraId="48A3A51F" w14:textId="77777777" w:rsidR="00D95B31" w:rsidRPr="00EB5E24" w:rsidRDefault="00D95B31" w:rsidP="009C0D9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16"/>
          <w:szCs w:val="16"/>
          <w:lang w:eastAsia="ru-RU"/>
        </w:rPr>
      </w:pPr>
    </w:p>
    <w:p w14:paraId="31694EB9" w14:textId="265EEA9D" w:rsidR="007D736D" w:rsidRDefault="00D95B31" w:rsidP="009C0D9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95B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Таблица 2. Сведения об успеваемости за </w:t>
      </w:r>
      <w:r w:rsidR="00A71E6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2020</w:t>
      </w:r>
      <w:r w:rsidRPr="00D95B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</w:t>
      </w:r>
      <w:r w:rsidR="000A5F18" w:rsidRPr="00D95B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202</w:t>
      </w:r>
      <w:r w:rsidR="00A71E6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</w:t>
      </w:r>
      <w:r w:rsidR="00F12DA5" w:rsidRPr="00D95B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843"/>
        <w:gridCol w:w="1275"/>
        <w:gridCol w:w="993"/>
        <w:gridCol w:w="2126"/>
        <w:gridCol w:w="1807"/>
      </w:tblGrid>
      <w:tr w:rsidR="006B099A" w:rsidRPr="009C0D9E" w14:paraId="393ACFBB" w14:textId="77777777" w:rsidTr="00147070">
        <w:trPr>
          <w:trHeight w:val="239"/>
        </w:trPr>
        <w:tc>
          <w:tcPr>
            <w:tcW w:w="10137" w:type="dxa"/>
            <w:gridSpan w:val="7"/>
            <w:vAlign w:val="center"/>
          </w:tcPr>
          <w:p w14:paraId="648208F9" w14:textId="77777777" w:rsidR="00EB1285" w:rsidRDefault="00EB1285" w:rsidP="00EB12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Адаптированная д</w:t>
            </w:r>
            <w:r w:rsidRPr="009C0D9E">
              <w:rPr>
                <w:rFonts w:ascii="Times New Roman" w:hAnsi="Times New Roman" w:cs="Times New Roman"/>
              </w:rPr>
              <w:t xml:space="preserve">ополнительная </w:t>
            </w:r>
            <w:r>
              <w:rPr>
                <w:rFonts w:ascii="Times New Roman" w:hAnsi="Times New Roman" w:cs="Times New Roman"/>
              </w:rPr>
              <w:t xml:space="preserve">общеобразовательная </w:t>
            </w:r>
            <w:r w:rsidRPr="009C0D9E">
              <w:rPr>
                <w:rFonts w:ascii="Times New Roman" w:hAnsi="Times New Roman" w:cs="Times New Roman"/>
              </w:rPr>
              <w:t>общеразвивающ</w:t>
            </w:r>
            <w:r>
              <w:rPr>
                <w:rFonts w:ascii="Times New Roman" w:hAnsi="Times New Roman" w:cs="Times New Roman"/>
              </w:rPr>
              <w:t xml:space="preserve">ая программа </w:t>
            </w:r>
          </w:p>
          <w:p w14:paraId="3A8C7394" w14:textId="6B9F3729" w:rsidR="006B099A" w:rsidRPr="009C0D9E" w:rsidRDefault="00EB1285" w:rsidP="00EB12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«Разноцветная палитра</w:t>
            </w:r>
            <w:r w:rsidRPr="009C0D9E">
              <w:rPr>
                <w:rFonts w:ascii="Times New Roman" w:hAnsi="Times New Roman" w:cs="Times New Roman"/>
              </w:rPr>
              <w:t>»</w:t>
            </w:r>
          </w:p>
        </w:tc>
      </w:tr>
      <w:tr w:rsidR="00147070" w:rsidRPr="009C0D9E" w14:paraId="50280483" w14:textId="77777777" w:rsidTr="00147070">
        <w:trPr>
          <w:trHeight w:val="515"/>
        </w:trPr>
        <w:tc>
          <w:tcPr>
            <w:tcW w:w="959" w:type="dxa"/>
            <w:vAlign w:val="center"/>
          </w:tcPr>
          <w:p w14:paraId="524E67EF" w14:textId="6DC1281A" w:rsidR="006B099A" w:rsidRPr="009C0D9E" w:rsidRDefault="006B099A" w:rsidP="0014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№</w:t>
            </w:r>
            <w:r w:rsidR="00147070">
              <w:rPr>
                <w:rFonts w:ascii="Times New Roman" w:hAnsi="Times New Roman" w:cs="Times New Roman"/>
              </w:rPr>
              <w:t xml:space="preserve"> </w:t>
            </w:r>
            <w:r w:rsidRPr="009C0D9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4" w:type="dxa"/>
            <w:vAlign w:val="center"/>
          </w:tcPr>
          <w:p w14:paraId="24F60FAC" w14:textId="7A813F9F" w:rsidR="006B099A" w:rsidRPr="009C0D9E" w:rsidRDefault="00A71E6A" w:rsidP="006B09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Триместр</w:t>
            </w:r>
          </w:p>
        </w:tc>
        <w:tc>
          <w:tcPr>
            <w:tcW w:w="1843" w:type="dxa"/>
            <w:vAlign w:val="center"/>
          </w:tcPr>
          <w:p w14:paraId="0EC3F6C7" w14:textId="77777777" w:rsidR="006B099A" w:rsidRPr="009C0D9E" w:rsidRDefault="006B099A" w:rsidP="006B09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1275" w:type="dxa"/>
            <w:vAlign w:val="center"/>
          </w:tcPr>
          <w:p w14:paraId="0EDEFA1A" w14:textId="77777777" w:rsidR="006B099A" w:rsidRPr="009C0D9E" w:rsidRDefault="006B099A" w:rsidP="006B09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993" w:type="dxa"/>
            <w:vAlign w:val="center"/>
          </w:tcPr>
          <w:p w14:paraId="1B2D67B4" w14:textId="77777777" w:rsidR="006B099A" w:rsidRPr="009C0D9E" w:rsidRDefault="006B099A" w:rsidP="006B09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2126" w:type="dxa"/>
            <w:vAlign w:val="center"/>
          </w:tcPr>
          <w:p w14:paraId="37F016F8" w14:textId="77777777" w:rsidR="006B099A" w:rsidRPr="009C0D9E" w:rsidRDefault="006B099A" w:rsidP="006B09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807" w:type="dxa"/>
            <w:vAlign w:val="center"/>
          </w:tcPr>
          <w:p w14:paraId="6CE96080" w14:textId="4B59B647" w:rsidR="006B099A" w:rsidRPr="009C0D9E" w:rsidRDefault="006B099A" w:rsidP="00EB5E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% успеваемости</w:t>
            </w:r>
          </w:p>
        </w:tc>
      </w:tr>
      <w:tr w:rsidR="00147070" w:rsidRPr="009C0D9E" w14:paraId="65ED7C0B" w14:textId="77777777" w:rsidTr="00147070">
        <w:trPr>
          <w:trHeight w:val="383"/>
        </w:trPr>
        <w:tc>
          <w:tcPr>
            <w:tcW w:w="959" w:type="dxa"/>
            <w:vAlign w:val="center"/>
          </w:tcPr>
          <w:p w14:paraId="2A41F2BA" w14:textId="77777777" w:rsidR="006B099A" w:rsidRPr="009C0D9E" w:rsidRDefault="006B099A" w:rsidP="006B099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1134" w:type="dxa"/>
            <w:vAlign w:val="center"/>
          </w:tcPr>
          <w:p w14:paraId="3F099AF1" w14:textId="77777777" w:rsidR="006B099A" w:rsidRPr="009C0D9E" w:rsidRDefault="006B099A" w:rsidP="006B099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6E89F36D" w14:textId="08B16CA0" w:rsidR="006B099A" w:rsidRPr="00A40306" w:rsidRDefault="00A71E6A" w:rsidP="006B09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14:paraId="3D4CA1AC" w14:textId="4E5EB0A9" w:rsidR="006B099A" w:rsidRPr="00A40306" w:rsidRDefault="00A71E6A" w:rsidP="006B09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3FE30DBD" w14:textId="66349293" w:rsidR="006B099A" w:rsidRPr="00A71E6A" w:rsidRDefault="00A71E6A" w:rsidP="006B09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0492E5BA" w14:textId="527DD7C1" w:rsidR="006B099A" w:rsidRPr="00A71E6A" w:rsidRDefault="00A71E6A" w:rsidP="006B09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7" w:type="dxa"/>
            <w:vAlign w:val="center"/>
          </w:tcPr>
          <w:p w14:paraId="1283D0C9" w14:textId="77777777" w:rsidR="006B099A" w:rsidRPr="009C0D9E" w:rsidRDefault="006B099A" w:rsidP="006B099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47070" w:rsidRPr="009C0D9E" w14:paraId="6CF6CEB9" w14:textId="77777777" w:rsidTr="00147070">
        <w:trPr>
          <w:trHeight w:val="276"/>
        </w:trPr>
        <w:tc>
          <w:tcPr>
            <w:tcW w:w="959" w:type="dxa"/>
            <w:vAlign w:val="center"/>
          </w:tcPr>
          <w:p w14:paraId="62BCA7B5" w14:textId="77777777" w:rsidR="006B099A" w:rsidRPr="009C0D9E" w:rsidRDefault="006B099A" w:rsidP="006B099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1134" w:type="dxa"/>
            <w:vAlign w:val="center"/>
          </w:tcPr>
          <w:p w14:paraId="7A7AB24D" w14:textId="77777777" w:rsidR="006B099A" w:rsidRPr="009C0D9E" w:rsidRDefault="006B099A" w:rsidP="006B099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50173539" w14:textId="4CCFAEE2" w:rsidR="006B099A" w:rsidRPr="00A71E6A" w:rsidRDefault="00A71E6A" w:rsidP="006B09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14:paraId="2561B249" w14:textId="242C792F" w:rsidR="006B099A" w:rsidRPr="00A71E6A" w:rsidRDefault="00A71E6A" w:rsidP="006B09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3001678C" w14:textId="63C82869" w:rsidR="006B099A" w:rsidRPr="009C0D9E" w:rsidRDefault="00A40306" w:rsidP="006B099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vAlign w:val="center"/>
          </w:tcPr>
          <w:p w14:paraId="40EE3535" w14:textId="41196E57" w:rsidR="006B099A" w:rsidRPr="00A71E6A" w:rsidRDefault="00A71E6A" w:rsidP="006B09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D7C19CF" w14:textId="77777777" w:rsidR="006B099A" w:rsidRPr="009C0D9E" w:rsidRDefault="006B099A" w:rsidP="006B099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47070" w:rsidRPr="009C0D9E" w14:paraId="09475623" w14:textId="77777777" w:rsidTr="00147070">
        <w:trPr>
          <w:trHeight w:val="279"/>
        </w:trPr>
        <w:tc>
          <w:tcPr>
            <w:tcW w:w="959" w:type="dxa"/>
            <w:vAlign w:val="center"/>
          </w:tcPr>
          <w:p w14:paraId="536575B5" w14:textId="77777777" w:rsidR="006B099A" w:rsidRPr="009C0D9E" w:rsidRDefault="006B099A" w:rsidP="006B099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1134" w:type="dxa"/>
            <w:vAlign w:val="center"/>
          </w:tcPr>
          <w:p w14:paraId="76618D2C" w14:textId="77777777" w:rsidR="006B099A" w:rsidRPr="009C0D9E" w:rsidRDefault="006B099A" w:rsidP="006B099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1771CAD2" w14:textId="61E9C4EA" w:rsidR="006B099A" w:rsidRPr="00A71E6A" w:rsidRDefault="00A71E6A" w:rsidP="006B09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14:paraId="037E9B42" w14:textId="5D0501CC" w:rsidR="006B099A" w:rsidRPr="00A71E6A" w:rsidRDefault="00A71E6A" w:rsidP="006B09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14:paraId="2B16D299" w14:textId="65A94244" w:rsidR="006B099A" w:rsidRPr="00A71E6A" w:rsidRDefault="00A71E6A" w:rsidP="006B09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259A0416" w14:textId="670212FB" w:rsidR="006B099A" w:rsidRPr="00A71E6A" w:rsidRDefault="00A71E6A" w:rsidP="006B09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09B84EE" w14:textId="77777777" w:rsidR="006B099A" w:rsidRPr="009C0D9E" w:rsidRDefault="006B099A" w:rsidP="006B099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</w:tbl>
    <w:p w14:paraId="52CDC004" w14:textId="773F60B7" w:rsidR="00A71E6A" w:rsidRDefault="00A71E6A" w:rsidP="007D736D">
      <w:pPr>
        <w:spacing w:after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1975291E" w14:textId="2F1D59A7" w:rsidR="00A71E6A" w:rsidRDefault="00A71E6A" w:rsidP="00A71E6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Таблица 3</w:t>
      </w:r>
      <w:r w:rsidRPr="00D95B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Сведения об успеваемости за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2021</w:t>
      </w:r>
      <w:r w:rsidRPr="00D95B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-202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D95B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843"/>
        <w:gridCol w:w="1275"/>
        <w:gridCol w:w="993"/>
        <w:gridCol w:w="2126"/>
        <w:gridCol w:w="1807"/>
      </w:tblGrid>
      <w:tr w:rsidR="00A71E6A" w:rsidRPr="009C0D9E" w14:paraId="1310D824" w14:textId="77777777" w:rsidTr="00E0472B">
        <w:trPr>
          <w:trHeight w:val="239"/>
        </w:trPr>
        <w:tc>
          <w:tcPr>
            <w:tcW w:w="10137" w:type="dxa"/>
            <w:gridSpan w:val="7"/>
            <w:vAlign w:val="center"/>
          </w:tcPr>
          <w:p w14:paraId="30CB8A73" w14:textId="77777777" w:rsidR="00EB1285" w:rsidRDefault="00EB1285" w:rsidP="00EB12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Адаптированная д</w:t>
            </w:r>
            <w:r w:rsidRPr="009C0D9E">
              <w:rPr>
                <w:rFonts w:ascii="Times New Roman" w:hAnsi="Times New Roman" w:cs="Times New Roman"/>
              </w:rPr>
              <w:t xml:space="preserve">ополнительная </w:t>
            </w:r>
            <w:r>
              <w:rPr>
                <w:rFonts w:ascii="Times New Roman" w:hAnsi="Times New Roman" w:cs="Times New Roman"/>
              </w:rPr>
              <w:t xml:space="preserve">общеобразовательная </w:t>
            </w:r>
            <w:r w:rsidRPr="009C0D9E">
              <w:rPr>
                <w:rFonts w:ascii="Times New Roman" w:hAnsi="Times New Roman" w:cs="Times New Roman"/>
              </w:rPr>
              <w:t>общеразвивающ</w:t>
            </w:r>
            <w:r>
              <w:rPr>
                <w:rFonts w:ascii="Times New Roman" w:hAnsi="Times New Roman" w:cs="Times New Roman"/>
              </w:rPr>
              <w:t xml:space="preserve">ая программа </w:t>
            </w:r>
          </w:p>
          <w:p w14:paraId="3EB724F0" w14:textId="0B8B39A5" w:rsidR="00A71E6A" w:rsidRPr="009C0D9E" w:rsidRDefault="00EB1285" w:rsidP="00EB12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«Разноцветная палитра</w:t>
            </w:r>
            <w:r w:rsidRPr="009C0D9E">
              <w:rPr>
                <w:rFonts w:ascii="Times New Roman" w:hAnsi="Times New Roman" w:cs="Times New Roman"/>
              </w:rPr>
              <w:t>»</w:t>
            </w:r>
          </w:p>
        </w:tc>
      </w:tr>
      <w:tr w:rsidR="00A71E6A" w:rsidRPr="009C0D9E" w14:paraId="46ED509A" w14:textId="77777777" w:rsidTr="00E0472B">
        <w:trPr>
          <w:trHeight w:val="515"/>
        </w:trPr>
        <w:tc>
          <w:tcPr>
            <w:tcW w:w="959" w:type="dxa"/>
            <w:vAlign w:val="center"/>
          </w:tcPr>
          <w:p w14:paraId="0840A576" w14:textId="77777777" w:rsidR="00A71E6A" w:rsidRPr="009C0D9E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0D9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4" w:type="dxa"/>
            <w:vAlign w:val="center"/>
          </w:tcPr>
          <w:p w14:paraId="3318652D" w14:textId="77777777" w:rsidR="00A71E6A" w:rsidRPr="009C0D9E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Триместр</w:t>
            </w:r>
          </w:p>
        </w:tc>
        <w:tc>
          <w:tcPr>
            <w:tcW w:w="1843" w:type="dxa"/>
            <w:vAlign w:val="center"/>
          </w:tcPr>
          <w:p w14:paraId="49EE49DC" w14:textId="77777777" w:rsidR="00A71E6A" w:rsidRPr="009C0D9E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1275" w:type="dxa"/>
            <w:vAlign w:val="center"/>
          </w:tcPr>
          <w:p w14:paraId="559466F2" w14:textId="77777777" w:rsidR="00A71E6A" w:rsidRPr="009C0D9E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993" w:type="dxa"/>
            <w:vAlign w:val="center"/>
          </w:tcPr>
          <w:p w14:paraId="393E2C94" w14:textId="77777777" w:rsidR="00A71E6A" w:rsidRPr="009C0D9E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2126" w:type="dxa"/>
            <w:vAlign w:val="center"/>
          </w:tcPr>
          <w:p w14:paraId="2140FB5D" w14:textId="77777777" w:rsidR="00A71E6A" w:rsidRPr="009C0D9E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807" w:type="dxa"/>
            <w:vAlign w:val="center"/>
          </w:tcPr>
          <w:p w14:paraId="54F7F135" w14:textId="77777777" w:rsidR="00A71E6A" w:rsidRPr="009C0D9E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% успеваемости</w:t>
            </w:r>
          </w:p>
        </w:tc>
      </w:tr>
      <w:tr w:rsidR="00A71E6A" w:rsidRPr="009C0D9E" w14:paraId="4FB1A7BC" w14:textId="77777777" w:rsidTr="00E0472B">
        <w:trPr>
          <w:trHeight w:val="383"/>
        </w:trPr>
        <w:tc>
          <w:tcPr>
            <w:tcW w:w="959" w:type="dxa"/>
            <w:vAlign w:val="center"/>
          </w:tcPr>
          <w:p w14:paraId="1939EF53" w14:textId="77777777" w:rsidR="00A71E6A" w:rsidRPr="009C0D9E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1134" w:type="dxa"/>
            <w:vAlign w:val="center"/>
          </w:tcPr>
          <w:p w14:paraId="5E9F12A6" w14:textId="77777777" w:rsidR="00A71E6A" w:rsidRPr="009C0D9E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179B5FCC" w14:textId="2772476F" w:rsidR="00A71E6A" w:rsidRPr="00A40306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vAlign w:val="center"/>
          </w:tcPr>
          <w:p w14:paraId="3EB6C164" w14:textId="55F07539" w:rsidR="00A71E6A" w:rsidRPr="00A40306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14:paraId="04260095" w14:textId="0399A073" w:rsidR="00A71E6A" w:rsidRPr="00A71E6A" w:rsidRDefault="00EB1285" w:rsidP="00E0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40F11325" w14:textId="06823307" w:rsidR="00A71E6A" w:rsidRPr="00A71E6A" w:rsidRDefault="00EB1285" w:rsidP="00E0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7" w:type="dxa"/>
            <w:vAlign w:val="center"/>
          </w:tcPr>
          <w:p w14:paraId="7B784310" w14:textId="77777777" w:rsidR="00A71E6A" w:rsidRPr="009C0D9E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71E6A" w:rsidRPr="009C0D9E" w14:paraId="404EB31A" w14:textId="77777777" w:rsidTr="00E0472B">
        <w:trPr>
          <w:trHeight w:val="276"/>
        </w:trPr>
        <w:tc>
          <w:tcPr>
            <w:tcW w:w="959" w:type="dxa"/>
            <w:vAlign w:val="center"/>
          </w:tcPr>
          <w:p w14:paraId="6D7CB8ED" w14:textId="77777777" w:rsidR="00A71E6A" w:rsidRPr="009C0D9E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lastRenderedPageBreak/>
              <w:t>2.</w:t>
            </w:r>
          </w:p>
        </w:tc>
        <w:tc>
          <w:tcPr>
            <w:tcW w:w="1134" w:type="dxa"/>
            <w:vAlign w:val="center"/>
          </w:tcPr>
          <w:p w14:paraId="64CF4FEF" w14:textId="77777777" w:rsidR="00A71E6A" w:rsidRPr="009C0D9E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003A7D23" w14:textId="23228148" w:rsidR="00A71E6A" w:rsidRPr="00A71E6A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vAlign w:val="center"/>
          </w:tcPr>
          <w:p w14:paraId="5EDF5E1C" w14:textId="6D7294EC" w:rsidR="00A71E6A" w:rsidRPr="00A71E6A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14:paraId="3A2A536E" w14:textId="443947CC" w:rsidR="00A71E6A" w:rsidRPr="00EB1285" w:rsidRDefault="00EB1285" w:rsidP="00E0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04CF8379" w14:textId="3E17A724" w:rsidR="00A71E6A" w:rsidRPr="00A71E6A" w:rsidRDefault="00EB1285" w:rsidP="00E0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7F36AA3" w14:textId="77777777" w:rsidR="00A71E6A" w:rsidRPr="009C0D9E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71E6A" w:rsidRPr="009C0D9E" w14:paraId="0EC60378" w14:textId="77777777" w:rsidTr="00E0472B">
        <w:trPr>
          <w:trHeight w:val="279"/>
        </w:trPr>
        <w:tc>
          <w:tcPr>
            <w:tcW w:w="959" w:type="dxa"/>
            <w:vAlign w:val="center"/>
          </w:tcPr>
          <w:p w14:paraId="2639B5A7" w14:textId="77777777" w:rsidR="00A71E6A" w:rsidRPr="009C0D9E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1134" w:type="dxa"/>
            <w:vAlign w:val="center"/>
          </w:tcPr>
          <w:p w14:paraId="0EFA8CE8" w14:textId="77777777" w:rsidR="00A71E6A" w:rsidRPr="009C0D9E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3CFC4D77" w14:textId="3DCF07AE" w:rsidR="00A71E6A" w:rsidRPr="00A71E6A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vAlign w:val="center"/>
          </w:tcPr>
          <w:p w14:paraId="36349603" w14:textId="17867715" w:rsidR="00A71E6A" w:rsidRPr="00A71E6A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14:paraId="1A6BCB62" w14:textId="759131A9" w:rsidR="00A71E6A" w:rsidRPr="00A71E6A" w:rsidRDefault="00EB1285" w:rsidP="00E0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4661D5C" w14:textId="2E0BD035" w:rsidR="00A71E6A" w:rsidRPr="00A71E6A" w:rsidRDefault="00EB1285" w:rsidP="00E047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C811316" w14:textId="77777777" w:rsidR="00A71E6A" w:rsidRPr="009C0D9E" w:rsidRDefault="00A71E6A" w:rsidP="00E0472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</w:tbl>
    <w:p w14:paraId="045DAEB3" w14:textId="01C78B79" w:rsidR="00CF0785" w:rsidRPr="00EB5E24" w:rsidRDefault="00CF0785" w:rsidP="00626C59">
      <w:pPr>
        <w:spacing w:after="0"/>
        <w:rPr>
          <w:rFonts w:ascii="Times New Roman" w:eastAsiaTheme="minorEastAsia" w:hAnsi="Times New Roman" w:cs="Times New Roman"/>
          <w:b/>
          <w:sz w:val="16"/>
          <w:szCs w:val="16"/>
          <w:lang w:val="en-US" w:eastAsia="ru-RU"/>
        </w:rPr>
      </w:pPr>
    </w:p>
    <w:p w14:paraId="40354918" w14:textId="14FE7745" w:rsidR="00F12DA5" w:rsidRPr="00CB6AF7" w:rsidRDefault="00D95B31" w:rsidP="007D736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6A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Таблица </w:t>
      </w:r>
      <w:r w:rsidR="00EB1285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B6AF7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Сведения об успеваемости за 2022-2023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843"/>
        <w:gridCol w:w="1134"/>
        <w:gridCol w:w="1134"/>
        <w:gridCol w:w="2126"/>
        <w:gridCol w:w="1807"/>
      </w:tblGrid>
      <w:tr w:rsidR="00F12DA5" w:rsidRPr="009C0D9E" w14:paraId="199A90ED" w14:textId="77777777" w:rsidTr="00147070">
        <w:trPr>
          <w:trHeight w:val="343"/>
        </w:trPr>
        <w:tc>
          <w:tcPr>
            <w:tcW w:w="10137" w:type="dxa"/>
            <w:gridSpan w:val="7"/>
            <w:vAlign w:val="center"/>
          </w:tcPr>
          <w:p w14:paraId="0939E5EA" w14:textId="77777777" w:rsidR="00EB1285" w:rsidRDefault="00EB1285" w:rsidP="00EB12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Адаптированная д</w:t>
            </w:r>
            <w:r w:rsidRPr="009C0D9E">
              <w:rPr>
                <w:rFonts w:ascii="Times New Roman" w:hAnsi="Times New Roman" w:cs="Times New Roman"/>
              </w:rPr>
              <w:t xml:space="preserve">ополнительная </w:t>
            </w:r>
            <w:r>
              <w:rPr>
                <w:rFonts w:ascii="Times New Roman" w:hAnsi="Times New Roman" w:cs="Times New Roman"/>
              </w:rPr>
              <w:t xml:space="preserve">общеобразовательная </w:t>
            </w:r>
            <w:r w:rsidRPr="009C0D9E">
              <w:rPr>
                <w:rFonts w:ascii="Times New Roman" w:hAnsi="Times New Roman" w:cs="Times New Roman"/>
              </w:rPr>
              <w:t>общеразвивающ</w:t>
            </w:r>
            <w:r>
              <w:rPr>
                <w:rFonts w:ascii="Times New Roman" w:hAnsi="Times New Roman" w:cs="Times New Roman"/>
              </w:rPr>
              <w:t xml:space="preserve">ая программа </w:t>
            </w:r>
          </w:p>
          <w:p w14:paraId="5741FD2D" w14:textId="0D35F08B" w:rsidR="00F12DA5" w:rsidRPr="009C0D9E" w:rsidRDefault="00EB1285" w:rsidP="00EB12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«Разноцветная палитра</w:t>
            </w:r>
            <w:r w:rsidRPr="009C0D9E">
              <w:rPr>
                <w:rFonts w:ascii="Times New Roman" w:hAnsi="Times New Roman" w:cs="Times New Roman"/>
              </w:rPr>
              <w:t>»</w:t>
            </w:r>
          </w:p>
        </w:tc>
      </w:tr>
      <w:tr w:rsidR="00F12DA5" w:rsidRPr="009C0D9E" w14:paraId="1E890412" w14:textId="77777777" w:rsidTr="00147070">
        <w:trPr>
          <w:trHeight w:val="454"/>
        </w:trPr>
        <w:tc>
          <w:tcPr>
            <w:tcW w:w="959" w:type="dxa"/>
            <w:vAlign w:val="center"/>
          </w:tcPr>
          <w:p w14:paraId="4A17489A" w14:textId="2F054485" w:rsidR="00F12DA5" w:rsidRPr="009C0D9E" w:rsidRDefault="00F12DA5" w:rsidP="00147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№</w:t>
            </w:r>
            <w:r w:rsidR="00147070">
              <w:rPr>
                <w:rFonts w:ascii="Times New Roman" w:hAnsi="Times New Roman" w:cs="Times New Roman"/>
              </w:rPr>
              <w:t xml:space="preserve"> </w:t>
            </w:r>
            <w:r w:rsidRPr="009C0D9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4" w:type="dxa"/>
            <w:vAlign w:val="center"/>
          </w:tcPr>
          <w:p w14:paraId="7A490C1E" w14:textId="7B91FF0D" w:rsidR="00F12DA5" w:rsidRPr="009C0D9E" w:rsidRDefault="00EB1285" w:rsidP="00B04A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Триместр</w:t>
            </w:r>
          </w:p>
        </w:tc>
        <w:tc>
          <w:tcPr>
            <w:tcW w:w="1843" w:type="dxa"/>
            <w:vAlign w:val="center"/>
          </w:tcPr>
          <w:p w14:paraId="5F62C25F" w14:textId="77777777" w:rsidR="00F12DA5" w:rsidRPr="009C0D9E" w:rsidRDefault="00F12DA5" w:rsidP="00B04A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1134" w:type="dxa"/>
            <w:vAlign w:val="center"/>
          </w:tcPr>
          <w:p w14:paraId="6AC7B0DE" w14:textId="77777777" w:rsidR="00F12DA5" w:rsidRPr="009C0D9E" w:rsidRDefault="00F12DA5" w:rsidP="00B04A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1134" w:type="dxa"/>
            <w:vAlign w:val="center"/>
          </w:tcPr>
          <w:p w14:paraId="09D9263E" w14:textId="77777777" w:rsidR="00F12DA5" w:rsidRPr="009C0D9E" w:rsidRDefault="00F12DA5" w:rsidP="00B04A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2126" w:type="dxa"/>
            <w:vAlign w:val="center"/>
          </w:tcPr>
          <w:p w14:paraId="6A9CDA15" w14:textId="77777777" w:rsidR="00F12DA5" w:rsidRPr="009C0D9E" w:rsidRDefault="00F12DA5" w:rsidP="00B04A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807" w:type="dxa"/>
            <w:vAlign w:val="center"/>
          </w:tcPr>
          <w:p w14:paraId="7AA81DB8" w14:textId="4BB29676" w:rsidR="00F12DA5" w:rsidRPr="009C0D9E" w:rsidRDefault="00F12DA5" w:rsidP="00EB5E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% успеваемости</w:t>
            </w:r>
          </w:p>
        </w:tc>
      </w:tr>
      <w:tr w:rsidR="00F12DA5" w:rsidRPr="009C0D9E" w14:paraId="5D11B554" w14:textId="77777777" w:rsidTr="00147070">
        <w:trPr>
          <w:trHeight w:val="272"/>
        </w:trPr>
        <w:tc>
          <w:tcPr>
            <w:tcW w:w="959" w:type="dxa"/>
            <w:vAlign w:val="center"/>
          </w:tcPr>
          <w:p w14:paraId="096DF37E" w14:textId="77777777" w:rsidR="00F12DA5" w:rsidRPr="009C0D9E" w:rsidRDefault="00F12DA5" w:rsidP="00B04AC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1134" w:type="dxa"/>
            <w:vAlign w:val="center"/>
          </w:tcPr>
          <w:p w14:paraId="5A22F127" w14:textId="77777777" w:rsidR="00F12DA5" w:rsidRPr="009C0D9E" w:rsidRDefault="00F12DA5" w:rsidP="00B04AC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098A50D8" w14:textId="377FB612" w:rsidR="00F12DA5" w:rsidRPr="009C0D9E" w:rsidRDefault="00EB1285" w:rsidP="00B04A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14:paraId="1A4C229F" w14:textId="6BE4F283" w:rsidR="00F12DA5" w:rsidRPr="009C0D9E" w:rsidRDefault="00EB1285" w:rsidP="00B04A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75D8F16B" w14:textId="15CB655D" w:rsidR="00F12DA5" w:rsidRPr="009C0D9E" w:rsidRDefault="00EB1285" w:rsidP="00B04A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EB296E6" w14:textId="09E2F863" w:rsidR="00F12DA5" w:rsidRPr="00EB1285" w:rsidRDefault="00EB1285" w:rsidP="00B04A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7" w:type="dxa"/>
            <w:vAlign w:val="center"/>
          </w:tcPr>
          <w:p w14:paraId="4453C74D" w14:textId="77777777" w:rsidR="00F12DA5" w:rsidRPr="009C0D9E" w:rsidRDefault="00F12DA5" w:rsidP="00B04AC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EB1285" w:rsidRPr="009C0D9E" w14:paraId="2978754C" w14:textId="77777777" w:rsidTr="00EF1609">
        <w:trPr>
          <w:trHeight w:val="275"/>
        </w:trPr>
        <w:tc>
          <w:tcPr>
            <w:tcW w:w="959" w:type="dxa"/>
            <w:vAlign w:val="center"/>
          </w:tcPr>
          <w:p w14:paraId="0B6647FD" w14:textId="77777777" w:rsidR="00EB1285" w:rsidRPr="009C0D9E" w:rsidRDefault="00EB1285" w:rsidP="00B04AC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1134" w:type="dxa"/>
            <w:vAlign w:val="center"/>
          </w:tcPr>
          <w:p w14:paraId="6DE45AAC" w14:textId="77777777" w:rsidR="00EB1285" w:rsidRPr="009C0D9E" w:rsidRDefault="00EB1285" w:rsidP="00B04AC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</w:tcPr>
          <w:p w14:paraId="6C77674D" w14:textId="58D19544" w:rsidR="00EB1285" w:rsidRPr="009C0D9E" w:rsidRDefault="00EB1285" w:rsidP="00B04A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3C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14:paraId="3BC2E7B0" w14:textId="64BEB4DF" w:rsidR="00EB1285" w:rsidRPr="009C0D9E" w:rsidRDefault="00EB1285" w:rsidP="00B04A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3F3F2860" w14:textId="0AF29684" w:rsidR="00EB1285" w:rsidRPr="009C0D9E" w:rsidRDefault="00EB1285" w:rsidP="00B04A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4FCB1C1" w14:textId="63C0B55B" w:rsidR="00EB1285" w:rsidRPr="00EB1285" w:rsidRDefault="00EB1285" w:rsidP="00B04A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7" w:type="dxa"/>
            <w:vAlign w:val="center"/>
          </w:tcPr>
          <w:p w14:paraId="1D3C32E0" w14:textId="77777777" w:rsidR="00EB1285" w:rsidRPr="009C0D9E" w:rsidRDefault="00EB1285" w:rsidP="00B04AC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EB1285" w:rsidRPr="009C0D9E" w14:paraId="429BEE58" w14:textId="77777777" w:rsidTr="00EF1609">
        <w:trPr>
          <w:trHeight w:val="266"/>
        </w:trPr>
        <w:tc>
          <w:tcPr>
            <w:tcW w:w="959" w:type="dxa"/>
            <w:vAlign w:val="center"/>
          </w:tcPr>
          <w:p w14:paraId="0D38A7C0" w14:textId="77777777" w:rsidR="00EB1285" w:rsidRPr="009C0D9E" w:rsidRDefault="00EB1285" w:rsidP="00B04AC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1134" w:type="dxa"/>
            <w:vAlign w:val="center"/>
          </w:tcPr>
          <w:p w14:paraId="51881AA2" w14:textId="77777777" w:rsidR="00EB1285" w:rsidRPr="009C0D9E" w:rsidRDefault="00EB1285" w:rsidP="00B04AC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</w:tcPr>
          <w:p w14:paraId="6D72A74B" w14:textId="037F4329" w:rsidR="00EB1285" w:rsidRPr="009C0D9E" w:rsidRDefault="00EB1285" w:rsidP="00B04AC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3C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14:paraId="6288DE68" w14:textId="09CCEC96" w:rsidR="00EB1285" w:rsidRPr="009C0D9E" w:rsidRDefault="00EB1285" w:rsidP="00B04A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37C926DB" w14:textId="41F087EF" w:rsidR="00EB1285" w:rsidRPr="009C0D9E" w:rsidRDefault="00EB1285" w:rsidP="00B04A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AE468B0" w14:textId="49ABB460" w:rsidR="00EB1285" w:rsidRPr="00EB1285" w:rsidRDefault="00EB1285" w:rsidP="00B04A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7" w:type="dxa"/>
            <w:vAlign w:val="center"/>
          </w:tcPr>
          <w:p w14:paraId="67910C90" w14:textId="77777777" w:rsidR="00EB1285" w:rsidRPr="009C0D9E" w:rsidRDefault="00EB1285" w:rsidP="00B04AC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</w:tbl>
    <w:p w14:paraId="08221973" w14:textId="7FDDF9DD" w:rsidR="00A40306" w:rsidRPr="00EB5E24" w:rsidRDefault="00A40306" w:rsidP="00626C59">
      <w:pPr>
        <w:spacing w:after="0"/>
        <w:rPr>
          <w:rFonts w:ascii="Times New Roman" w:eastAsiaTheme="minorEastAsia" w:hAnsi="Times New Roman" w:cs="Times New Roman"/>
          <w:b/>
          <w:sz w:val="16"/>
          <w:szCs w:val="16"/>
          <w:lang w:val="en-US" w:eastAsia="ru-RU"/>
        </w:rPr>
      </w:pPr>
    </w:p>
    <w:p w14:paraId="1F370767" w14:textId="43A77F1F" w:rsidR="00A40306" w:rsidRPr="00CB6AF7" w:rsidRDefault="00EB1285" w:rsidP="00A4030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5</w:t>
      </w:r>
      <w:r w:rsidR="00A40306" w:rsidRPr="00CB6A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Сведения об успеваемости за </w:t>
      </w:r>
      <w:r w:rsidR="00A40306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2023-2024</w:t>
      </w:r>
      <w:r w:rsidR="00A40306" w:rsidRPr="00CB6A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843"/>
        <w:gridCol w:w="1134"/>
        <w:gridCol w:w="1134"/>
        <w:gridCol w:w="2126"/>
        <w:gridCol w:w="1807"/>
      </w:tblGrid>
      <w:tr w:rsidR="00A40306" w:rsidRPr="009C0D9E" w14:paraId="7F374050" w14:textId="77777777" w:rsidTr="006D421A">
        <w:trPr>
          <w:trHeight w:val="343"/>
        </w:trPr>
        <w:tc>
          <w:tcPr>
            <w:tcW w:w="10137" w:type="dxa"/>
            <w:gridSpan w:val="7"/>
            <w:vAlign w:val="center"/>
          </w:tcPr>
          <w:p w14:paraId="3CC8F398" w14:textId="77777777" w:rsidR="00EB1285" w:rsidRDefault="00EB1285" w:rsidP="006D42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Адаптированная д</w:t>
            </w:r>
            <w:r w:rsidR="00A40306" w:rsidRPr="009C0D9E">
              <w:rPr>
                <w:rFonts w:ascii="Times New Roman" w:hAnsi="Times New Roman" w:cs="Times New Roman"/>
              </w:rPr>
              <w:t xml:space="preserve">ополнительная </w:t>
            </w:r>
            <w:r>
              <w:rPr>
                <w:rFonts w:ascii="Times New Roman" w:hAnsi="Times New Roman" w:cs="Times New Roman"/>
              </w:rPr>
              <w:t xml:space="preserve">общеобразовательная </w:t>
            </w:r>
            <w:r w:rsidR="00A40306" w:rsidRPr="009C0D9E">
              <w:rPr>
                <w:rFonts w:ascii="Times New Roman" w:hAnsi="Times New Roman" w:cs="Times New Roman"/>
              </w:rPr>
              <w:t>общеразвивающ</w:t>
            </w:r>
            <w:r>
              <w:rPr>
                <w:rFonts w:ascii="Times New Roman" w:hAnsi="Times New Roman" w:cs="Times New Roman"/>
              </w:rPr>
              <w:t xml:space="preserve">ая программа </w:t>
            </w:r>
          </w:p>
          <w:p w14:paraId="1D23BDDB" w14:textId="0435EF41" w:rsidR="00A40306" w:rsidRPr="009C0D9E" w:rsidRDefault="00EB1285" w:rsidP="006D42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«Разноцветная палитра</w:t>
            </w:r>
            <w:r w:rsidR="00A40306" w:rsidRPr="009C0D9E">
              <w:rPr>
                <w:rFonts w:ascii="Times New Roman" w:hAnsi="Times New Roman" w:cs="Times New Roman"/>
              </w:rPr>
              <w:t>»</w:t>
            </w:r>
          </w:p>
        </w:tc>
      </w:tr>
      <w:tr w:rsidR="00A40306" w:rsidRPr="009C0D9E" w14:paraId="36FE9128" w14:textId="77777777" w:rsidTr="006D421A">
        <w:trPr>
          <w:trHeight w:val="454"/>
        </w:trPr>
        <w:tc>
          <w:tcPr>
            <w:tcW w:w="959" w:type="dxa"/>
            <w:vAlign w:val="center"/>
          </w:tcPr>
          <w:p w14:paraId="05AB4164" w14:textId="77777777" w:rsidR="00A40306" w:rsidRPr="009C0D9E" w:rsidRDefault="00A40306" w:rsidP="006D42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0D9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4" w:type="dxa"/>
            <w:vAlign w:val="center"/>
          </w:tcPr>
          <w:p w14:paraId="15F8446A" w14:textId="0B292E0D" w:rsidR="00A40306" w:rsidRPr="009C0D9E" w:rsidRDefault="00EB1285" w:rsidP="006D42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Триместр</w:t>
            </w:r>
          </w:p>
        </w:tc>
        <w:tc>
          <w:tcPr>
            <w:tcW w:w="1843" w:type="dxa"/>
            <w:vAlign w:val="center"/>
          </w:tcPr>
          <w:p w14:paraId="70655AFD" w14:textId="77777777" w:rsidR="00A40306" w:rsidRPr="009C0D9E" w:rsidRDefault="00A40306" w:rsidP="006D42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1134" w:type="dxa"/>
            <w:vAlign w:val="center"/>
          </w:tcPr>
          <w:p w14:paraId="7B609CDC" w14:textId="77777777" w:rsidR="00A40306" w:rsidRPr="009C0D9E" w:rsidRDefault="00A40306" w:rsidP="006D42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1134" w:type="dxa"/>
            <w:vAlign w:val="center"/>
          </w:tcPr>
          <w:p w14:paraId="446E94FD" w14:textId="77777777" w:rsidR="00A40306" w:rsidRPr="009C0D9E" w:rsidRDefault="00A40306" w:rsidP="006D42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2126" w:type="dxa"/>
            <w:vAlign w:val="center"/>
          </w:tcPr>
          <w:p w14:paraId="61568B7E" w14:textId="77777777" w:rsidR="00A40306" w:rsidRPr="009C0D9E" w:rsidRDefault="00A40306" w:rsidP="006D42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807" w:type="dxa"/>
            <w:vAlign w:val="center"/>
          </w:tcPr>
          <w:p w14:paraId="50325BF4" w14:textId="77777777" w:rsidR="00A40306" w:rsidRPr="009C0D9E" w:rsidRDefault="00A40306" w:rsidP="006D42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% успеваемости</w:t>
            </w:r>
          </w:p>
        </w:tc>
      </w:tr>
      <w:tr w:rsidR="00A40306" w:rsidRPr="009C0D9E" w14:paraId="6E039AE4" w14:textId="77777777" w:rsidTr="006D421A">
        <w:trPr>
          <w:trHeight w:val="272"/>
        </w:trPr>
        <w:tc>
          <w:tcPr>
            <w:tcW w:w="959" w:type="dxa"/>
            <w:vAlign w:val="center"/>
          </w:tcPr>
          <w:p w14:paraId="5F138C7D" w14:textId="77777777" w:rsidR="00A40306" w:rsidRPr="009C0D9E" w:rsidRDefault="00A40306" w:rsidP="006D421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1134" w:type="dxa"/>
            <w:vAlign w:val="center"/>
          </w:tcPr>
          <w:p w14:paraId="0C0172E7" w14:textId="77777777" w:rsidR="00A40306" w:rsidRPr="009C0D9E" w:rsidRDefault="00A40306" w:rsidP="006D421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2EA1B314" w14:textId="77777777" w:rsidR="00A40306" w:rsidRPr="009C0D9E" w:rsidRDefault="00A40306" w:rsidP="006D42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14:paraId="0C5FD1B9" w14:textId="09A9C0BB" w:rsidR="00A40306" w:rsidRPr="009C0D9E" w:rsidRDefault="004654CB" w:rsidP="006D42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52FD564F" w14:textId="756E838D" w:rsidR="00A40306" w:rsidRPr="009C0D9E" w:rsidRDefault="004654CB" w:rsidP="006D42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5BE50610" w14:textId="78BC3E70" w:rsidR="00A40306" w:rsidRPr="004654CB" w:rsidRDefault="004654CB" w:rsidP="006D42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7" w:type="dxa"/>
            <w:vAlign w:val="center"/>
          </w:tcPr>
          <w:p w14:paraId="7C268D31" w14:textId="77777777" w:rsidR="00A40306" w:rsidRPr="009C0D9E" w:rsidRDefault="00A40306" w:rsidP="006D421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40306" w:rsidRPr="009C0D9E" w14:paraId="70987289" w14:textId="77777777" w:rsidTr="006D421A">
        <w:trPr>
          <w:trHeight w:val="275"/>
        </w:trPr>
        <w:tc>
          <w:tcPr>
            <w:tcW w:w="959" w:type="dxa"/>
            <w:vAlign w:val="center"/>
          </w:tcPr>
          <w:p w14:paraId="1B5A140B" w14:textId="77777777" w:rsidR="00A40306" w:rsidRPr="009C0D9E" w:rsidRDefault="00A40306" w:rsidP="006D421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1134" w:type="dxa"/>
            <w:vAlign w:val="center"/>
          </w:tcPr>
          <w:p w14:paraId="69BF9D2B" w14:textId="77777777" w:rsidR="00A40306" w:rsidRPr="009C0D9E" w:rsidRDefault="00A40306" w:rsidP="006D421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76FD7D25" w14:textId="77777777" w:rsidR="00A40306" w:rsidRPr="009C0D9E" w:rsidRDefault="00A40306" w:rsidP="006D42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14:paraId="75B6DE50" w14:textId="2EC712E9" w:rsidR="00A40306" w:rsidRPr="009C0D9E" w:rsidRDefault="004654CB" w:rsidP="006D42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40306" w:rsidRPr="009C0D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37B963B" w14:textId="0D13544C" w:rsidR="00A40306" w:rsidRPr="009C0D9E" w:rsidRDefault="004654CB" w:rsidP="006D42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73F0FF4" w14:textId="66BF43F5" w:rsidR="00A40306" w:rsidRPr="004654CB" w:rsidRDefault="004654CB" w:rsidP="006D42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vAlign w:val="center"/>
          </w:tcPr>
          <w:p w14:paraId="0953D82A" w14:textId="77777777" w:rsidR="00A40306" w:rsidRPr="009C0D9E" w:rsidRDefault="00A40306" w:rsidP="006D421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A40306" w:rsidRPr="009C0D9E" w14:paraId="1C90FB08" w14:textId="77777777" w:rsidTr="006D421A">
        <w:trPr>
          <w:trHeight w:val="266"/>
        </w:trPr>
        <w:tc>
          <w:tcPr>
            <w:tcW w:w="959" w:type="dxa"/>
            <w:vAlign w:val="center"/>
          </w:tcPr>
          <w:p w14:paraId="236EE337" w14:textId="77777777" w:rsidR="00A40306" w:rsidRPr="009C0D9E" w:rsidRDefault="00A40306" w:rsidP="006D421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1134" w:type="dxa"/>
            <w:vAlign w:val="center"/>
          </w:tcPr>
          <w:p w14:paraId="700F68C1" w14:textId="77777777" w:rsidR="00A40306" w:rsidRPr="009C0D9E" w:rsidRDefault="00A40306" w:rsidP="006D421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1A32A1A9" w14:textId="77777777" w:rsidR="00A40306" w:rsidRPr="009C0D9E" w:rsidRDefault="00A40306" w:rsidP="006D421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34" w:type="dxa"/>
            <w:vAlign w:val="center"/>
          </w:tcPr>
          <w:p w14:paraId="23709974" w14:textId="31DE2B98" w:rsidR="00A40306" w:rsidRPr="009C0D9E" w:rsidRDefault="00A40306" w:rsidP="004654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 xml:space="preserve"> </w:t>
            </w:r>
            <w:r w:rsidR="004654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31BBAE70" w14:textId="3EB5A6C6" w:rsidR="00A40306" w:rsidRPr="009C0D9E" w:rsidRDefault="004654CB" w:rsidP="006D42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81FDA7A" w14:textId="38029AAE" w:rsidR="00A40306" w:rsidRPr="004654CB" w:rsidRDefault="004654CB" w:rsidP="006D42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vAlign w:val="center"/>
          </w:tcPr>
          <w:p w14:paraId="490D415A" w14:textId="77777777" w:rsidR="00A40306" w:rsidRPr="009C0D9E" w:rsidRDefault="00A40306" w:rsidP="006D421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D9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</w:tbl>
    <w:p w14:paraId="171B72CD" w14:textId="77777777" w:rsidR="00A40306" w:rsidRPr="00EB5E24" w:rsidRDefault="00A40306" w:rsidP="00A40306">
      <w:pPr>
        <w:spacing w:after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0446F84D" w14:textId="56F4E006" w:rsidR="00F12DA5" w:rsidRPr="004953A1" w:rsidRDefault="008F4240" w:rsidP="00EB5E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2CD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1D463E" w:rsidRPr="00BF22CD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r w:rsidRPr="00BF22CD">
        <w:rPr>
          <w:rFonts w:ascii="Times New Roman" w:hAnsi="Times New Roman" w:cs="Times New Roman"/>
          <w:sz w:val="24"/>
          <w:szCs w:val="24"/>
        </w:rPr>
        <w:t>свидетельствуют о</w:t>
      </w:r>
      <w:r w:rsidR="004654CB">
        <w:rPr>
          <w:rFonts w:ascii="Times New Roman" w:hAnsi="Times New Roman" w:cs="Times New Roman"/>
          <w:sz w:val="24"/>
          <w:szCs w:val="24"/>
        </w:rPr>
        <w:t xml:space="preserve"> достаточно</w:t>
      </w:r>
      <w:r w:rsidRPr="00BF22CD">
        <w:rPr>
          <w:rFonts w:ascii="Times New Roman" w:hAnsi="Times New Roman" w:cs="Times New Roman"/>
          <w:sz w:val="24"/>
          <w:szCs w:val="24"/>
        </w:rPr>
        <w:t xml:space="preserve"> вы</w:t>
      </w:r>
      <w:r w:rsidR="00D453A4">
        <w:rPr>
          <w:rFonts w:ascii="Times New Roman" w:hAnsi="Times New Roman" w:cs="Times New Roman"/>
          <w:sz w:val="24"/>
          <w:szCs w:val="24"/>
        </w:rPr>
        <w:t xml:space="preserve">соком </w:t>
      </w:r>
      <w:r w:rsidR="00D453A4" w:rsidRPr="004953A1">
        <w:rPr>
          <w:rFonts w:ascii="Times New Roman" w:hAnsi="Times New Roman" w:cs="Times New Roman"/>
          <w:sz w:val="24"/>
          <w:szCs w:val="24"/>
        </w:rPr>
        <w:t xml:space="preserve">показателе степени освоения </w:t>
      </w:r>
      <w:r w:rsidR="00463FBF" w:rsidRPr="004953A1">
        <w:rPr>
          <w:rFonts w:ascii="Times New Roman" w:hAnsi="Times New Roman" w:cs="Times New Roman"/>
          <w:sz w:val="24"/>
          <w:szCs w:val="24"/>
        </w:rPr>
        <w:t>учебного материала</w:t>
      </w:r>
      <w:r w:rsidRPr="004953A1">
        <w:rPr>
          <w:rFonts w:ascii="Times New Roman" w:hAnsi="Times New Roman" w:cs="Times New Roman"/>
          <w:sz w:val="24"/>
          <w:szCs w:val="24"/>
        </w:rPr>
        <w:t>. Такая динамика была достигнута и сохранена благодаря использованию на уроках</w:t>
      </w:r>
      <w:r w:rsidR="00335B7E" w:rsidRPr="004953A1">
        <w:rPr>
          <w:rFonts w:ascii="Times New Roman" w:hAnsi="Times New Roman" w:cs="Times New Roman"/>
          <w:sz w:val="24"/>
          <w:szCs w:val="24"/>
        </w:rPr>
        <w:t xml:space="preserve"> современных педагогических технологий</w:t>
      </w:r>
      <w:r w:rsidR="00EB5E24" w:rsidRPr="004953A1">
        <w:rPr>
          <w:rFonts w:ascii="Times New Roman" w:hAnsi="Times New Roman" w:cs="Times New Roman"/>
          <w:sz w:val="24"/>
          <w:szCs w:val="24"/>
        </w:rPr>
        <w:t>, организации активной деятельности обучающихся</w:t>
      </w:r>
      <w:r w:rsidR="00335B7E" w:rsidRPr="004953A1">
        <w:rPr>
          <w:rFonts w:ascii="Times New Roman" w:hAnsi="Times New Roman" w:cs="Times New Roman"/>
          <w:sz w:val="24"/>
          <w:szCs w:val="24"/>
        </w:rPr>
        <w:t>.</w:t>
      </w:r>
    </w:p>
    <w:p w14:paraId="31B060C4" w14:textId="77777777" w:rsidR="00686B5C" w:rsidRPr="004953A1" w:rsidRDefault="00686B5C" w:rsidP="00A374C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86311D5" w14:textId="77777777" w:rsidR="00B556B4" w:rsidRDefault="00EB5E24" w:rsidP="00A374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3A1">
        <w:rPr>
          <w:rFonts w:ascii="Times New Roman" w:hAnsi="Times New Roman" w:cs="Times New Roman"/>
          <w:b/>
          <w:sz w:val="24"/>
          <w:szCs w:val="24"/>
        </w:rPr>
        <w:t xml:space="preserve">РЕЗУЛЬТАТИВНОСТЬ УЧАСТИЯ ОБУЧАЮЩИХСЯ </w:t>
      </w:r>
    </w:p>
    <w:p w14:paraId="5FF2EFD6" w14:textId="36F9CE10" w:rsidR="00D62C7F" w:rsidRPr="004953A1" w:rsidRDefault="00EB5E24" w:rsidP="00A374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3A1">
        <w:rPr>
          <w:rFonts w:ascii="Times New Roman" w:hAnsi="Times New Roman" w:cs="Times New Roman"/>
          <w:b/>
          <w:sz w:val="24"/>
          <w:szCs w:val="24"/>
        </w:rPr>
        <w:t>В КОНКУРСНЫХ МЕРОПРИЯТИЯХ</w:t>
      </w:r>
    </w:p>
    <w:p w14:paraId="47D7E367" w14:textId="134A6085" w:rsidR="00EB5E24" w:rsidRPr="008A2638" w:rsidRDefault="004654CB" w:rsidP="008A26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</w:t>
      </w:r>
      <w:r w:rsidR="00EB5E24" w:rsidRPr="00F349EF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активно участвуют в конк</w:t>
      </w:r>
      <w:r w:rsidR="003033CD">
        <w:rPr>
          <w:rFonts w:ascii="Times New Roman" w:hAnsi="Times New Roman" w:cs="Times New Roman"/>
          <w:sz w:val="24"/>
          <w:szCs w:val="24"/>
        </w:rPr>
        <w:t xml:space="preserve">урсах и мероприятиях различного уровня,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EB5E24" w:rsidRPr="00F349EF">
        <w:rPr>
          <w:rFonts w:ascii="Times New Roman" w:hAnsi="Times New Roman" w:cs="Times New Roman"/>
          <w:sz w:val="24"/>
          <w:szCs w:val="24"/>
        </w:rPr>
        <w:t xml:space="preserve"> </w:t>
      </w:r>
      <w:r w:rsidR="00BC12A4" w:rsidRPr="00F349EF">
        <w:rPr>
          <w:rFonts w:ascii="Times New Roman" w:hAnsi="Times New Roman" w:cs="Times New Roman"/>
          <w:sz w:val="24"/>
          <w:szCs w:val="24"/>
        </w:rPr>
        <w:t xml:space="preserve">является наглядной характеристикой качества реализации представленной программы. </w:t>
      </w:r>
    </w:p>
    <w:tbl>
      <w:tblPr>
        <w:tblStyle w:val="3"/>
        <w:tblpPr w:leftFromText="180" w:rightFromText="180" w:vertAnchor="text" w:horzAnchor="margin" w:tblpY="1069"/>
        <w:tblOverlap w:val="never"/>
        <w:tblW w:w="10154" w:type="dxa"/>
        <w:tblLayout w:type="fixed"/>
        <w:tblLook w:val="04A0" w:firstRow="1" w:lastRow="0" w:firstColumn="1" w:lastColumn="0" w:noHBand="0" w:noVBand="1"/>
      </w:tblPr>
      <w:tblGrid>
        <w:gridCol w:w="1353"/>
        <w:gridCol w:w="772"/>
        <w:gridCol w:w="2613"/>
        <w:gridCol w:w="2708"/>
        <w:gridCol w:w="2708"/>
      </w:tblGrid>
      <w:tr w:rsidR="008A2638" w:rsidRPr="009C0D9E" w14:paraId="7AFA6FAA" w14:textId="77777777" w:rsidTr="00626C59">
        <w:trPr>
          <w:trHeight w:val="277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786B6" w14:textId="77777777" w:rsidR="008A2638" w:rsidRPr="009C0D9E" w:rsidRDefault="008A2638" w:rsidP="008A263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7C08C" w14:textId="77777777" w:rsidR="008A2638" w:rsidRPr="009C0D9E" w:rsidRDefault="008A2638" w:rsidP="008A263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№</w:t>
            </w:r>
          </w:p>
          <w:p w14:paraId="4B3278D3" w14:textId="77777777" w:rsidR="008A2638" w:rsidRPr="009C0D9E" w:rsidRDefault="008A2638" w:rsidP="008A263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218CE" w14:textId="77777777" w:rsidR="008A2638" w:rsidRPr="009C0D9E" w:rsidRDefault="008A2638" w:rsidP="008A263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Уровень конкурса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9516" w14:textId="77777777" w:rsidR="008A2638" w:rsidRPr="009C0D9E" w:rsidRDefault="008A2638" w:rsidP="008A263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Количество обучающихся, чел.</w:t>
            </w:r>
          </w:p>
        </w:tc>
      </w:tr>
      <w:tr w:rsidR="008A2638" w:rsidRPr="009C0D9E" w14:paraId="528650E9" w14:textId="77777777" w:rsidTr="00626C59">
        <w:trPr>
          <w:trHeight w:val="598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C491" w14:textId="77777777" w:rsidR="008A2638" w:rsidRPr="009C0D9E" w:rsidRDefault="008A2638" w:rsidP="008A263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999" w14:textId="77777777" w:rsidR="008A2638" w:rsidRPr="009C0D9E" w:rsidRDefault="008A2638" w:rsidP="008A263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A437" w14:textId="77777777" w:rsidR="008A2638" w:rsidRPr="009C0D9E" w:rsidRDefault="008A2638" w:rsidP="008A263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F89" w14:textId="77777777" w:rsidR="008A2638" w:rsidRPr="009C0D9E" w:rsidRDefault="008A2638" w:rsidP="008A263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приняло участие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FE2B" w14:textId="77777777" w:rsidR="008A2638" w:rsidRPr="009C0D9E" w:rsidRDefault="008A2638" w:rsidP="008A263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 xml:space="preserve">из них победители и </w:t>
            </w:r>
          </w:p>
          <w:p w14:paraId="0FDAA8B1" w14:textId="77777777" w:rsidR="008A2638" w:rsidRPr="009C0D9E" w:rsidRDefault="008A2638" w:rsidP="008A263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призеры</w:t>
            </w:r>
          </w:p>
        </w:tc>
      </w:tr>
      <w:tr w:rsidR="00626C59" w:rsidRPr="009C0D9E" w14:paraId="7A97CA64" w14:textId="77777777" w:rsidTr="00626C59">
        <w:trPr>
          <w:trHeight w:val="277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AE6D8" w14:textId="505D83E8" w:rsidR="00626C59" w:rsidRPr="009C0D9E" w:rsidRDefault="00626C59" w:rsidP="008A263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14:paraId="39D6AB09" w14:textId="77777777" w:rsidR="00626C59" w:rsidRPr="009C0D9E" w:rsidRDefault="00626C59" w:rsidP="008A263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-</w:t>
            </w:r>
          </w:p>
          <w:p w14:paraId="7B6C4571" w14:textId="120D9A47" w:rsidR="00626C59" w:rsidRPr="009C0D9E" w:rsidRDefault="00626C59" w:rsidP="008A263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3B4" w14:textId="7D307B1E" w:rsidR="00626C59" w:rsidRPr="009C0D9E" w:rsidRDefault="00626C59" w:rsidP="008A263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C969" w14:textId="7DA7EAA1" w:rsidR="00626C59" w:rsidRPr="009C0D9E" w:rsidRDefault="00626C59" w:rsidP="008A263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 w:rsidRPr="009C0D9E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A3C0" w14:textId="31C8C8F1" w:rsidR="00626C59" w:rsidRPr="003033CD" w:rsidRDefault="00626C59" w:rsidP="008A263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ADF1" w14:textId="4947433C" w:rsidR="00626C59" w:rsidRPr="009C0D9E" w:rsidRDefault="00626C59" w:rsidP="008A263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призера и 1 участник</w:t>
            </w:r>
          </w:p>
        </w:tc>
      </w:tr>
      <w:tr w:rsidR="00626C59" w:rsidRPr="009C0D9E" w14:paraId="08B14465" w14:textId="77777777" w:rsidTr="00626C59">
        <w:trPr>
          <w:trHeight w:val="577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C6859" w14:textId="77777777" w:rsidR="00626C59" w:rsidRPr="009C0D9E" w:rsidRDefault="00626C59" w:rsidP="00626C5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E84A" w14:textId="108F7D5A" w:rsidR="00626C59" w:rsidRPr="00554873" w:rsidRDefault="00626C59" w:rsidP="00626C5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C0D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1D13" w14:textId="136B6AFB" w:rsidR="00626C59" w:rsidRPr="009C0D9E" w:rsidRDefault="00626C59" w:rsidP="00626C5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329A" w14:textId="29BBA21D" w:rsidR="00626C59" w:rsidRPr="00A40E37" w:rsidRDefault="00626C59" w:rsidP="00626C5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0979" w14:textId="246DEAAC" w:rsidR="00626C59" w:rsidRPr="009C0D9E" w:rsidRDefault="00626C59" w:rsidP="00626C5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победителя, 3 призера и 9 участников </w:t>
            </w:r>
          </w:p>
        </w:tc>
      </w:tr>
    </w:tbl>
    <w:p w14:paraId="1F5AB78E" w14:textId="77777777" w:rsidR="008A2638" w:rsidRDefault="008A2638" w:rsidP="008A263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D93D4B" w14:textId="2565323A" w:rsidR="009F4474" w:rsidRPr="008A2638" w:rsidRDefault="00EB5E24" w:rsidP="008A263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E24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626C59">
        <w:rPr>
          <w:rFonts w:ascii="Times New Roman" w:hAnsi="Times New Roman" w:cs="Times New Roman"/>
          <w:bCs/>
          <w:sz w:val="24"/>
          <w:szCs w:val="24"/>
        </w:rPr>
        <w:t>6</w:t>
      </w:r>
      <w:r w:rsidRPr="00EB5E24">
        <w:rPr>
          <w:rFonts w:ascii="Times New Roman" w:hAnsi="Times New Roman" w:cs="Times New Roman"/>
          <w:bCs/>
          <w:sz w:val="24"/>
          <w:szCs w:val="24"/>
        </w:rPr>
        <w:t xml:space="preserve">. Информация о </w:t>
      </w:r>
      <w:r>
        <w:rPr>
          <w:rFonts w:ascii="Times New Roman" w:hAnsi="Times New Roman" w:cs="Times New Roman"/>
          <w:bCs/>
          <w:sz w:val="24"/>
          <w:szCs w:val="24"/>
        </w:rPr>
        <w:t>результатах</w:t>
      </w:r>
      <w:r w:rsidRPr="00EB5E24">
        <w:rPr>
          <w:rFonts w:ascii="Times New Roman" w:hAnsi="Times New Roman" w:cs="Times New Roman"/>
          <w:bCs/>
          <w:sz w:val="24"/>
          <w:szCs w:val="24"/>
        </w:rPr>
        <w:t xml:space="preserve"> участи</w:t>
      </w:r>
      <w:r w:rsidR="00626C59">
        <w:rPr>
          <w:rFonts w:ascii="Times New Roman" w:hAnsi="Times New Roman" w:cs="Times New Roman"/>
          <w:bCs/>
          <w:sz w:val="24"/>
          <w:szCs w:val="24"/>
        </w:rPr>
        <w:t>я обучающихся</w:t>
      </w:r>
      <w:r w:rsidRPr="00EB5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EB5E24">
        <w:rPr>
          <w:rFonts w:ascii="Times New Roman" w:hAnsi="Times New Roman" w:cs="Times New Roman"/>
          <w:bCs/>
          <w:sz w:val="24"/>
          <w:szCs w:val="24"/>
        </w:rPr>
        <w:t xml:space="preserve"> конкурсах различного уровня</w:t>
      </w:r>
      <w:r w:rsidR="00626C59">
        <w:rPr>
          <w:rFonts w:ascii="Times New Roman" w:hAnsi="Times New Roman" w:cs="Times New Roman"/>
          <w:bCs/>
          <w:sz w:val="24"/>
          <w:szCs w:val="24"/>
        </w:rPr>
        <w:t xml:space="preserve"> в 2020</w:t>
      </w:r>
      <w:r w:rsidR="00A40306">
        <w:rPr>
          <w:rFonts w:ascii="Times New Roman" w:hAnsi="Times New Roman" w:cs="Times New Roman"/>
          <w:bCs/>
          <w:sz w:val="24"/>
          <w:szCs w:val="24"/>
        </w:rPr>
        <w:t>-2024</w:t>
      </w:r>
      <w:r w:rsidR="00303A90">
        <w:rPr>
          <w:rFonts w:ascii="Times New Roman" w:hAnsi="Times New Roman" w:cs="Times New Roman"/>
          <w:bCs/>
          <w:sz w:val="24"/>
          <w:szCs w:val="24"/>
        </w:rPr>
        <w:t xml:space="preserve"> учебном году</w:t>
      </w:r>
      <w:r w:rsidR="008A2638">
        <w:rPr>
          <w:rFonts w:ascii="Times New Roman" w:hAnsi="Times New Roman" w:cs="Times New Roman"/>
          <w:bCs/>
          <w:sz w:val="24"/>
          <w:szCs w:val="24"/>
        </w:rPr>
        <w:t>:</w:t>
      </w:r>
    </w:p>
    <w:p w14:paraId="3276399E" w14:textId="77777777" w:rsidR="003033CD" w:rsidRDefault="00B556B4" w:rsidP="00A718D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9D5AFA5" w14:textId="27D09656" w:rsidR="00147070" w:rsidRDefault="0078505E" w:rsidP="00A718D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70">
        <w:rPr>
          <w:rFonts w:ascii="Times New Roman" w:hAnsi="Times New Roman" w:cs="Times New Roman"/>
          <w:sz w:val="24"/>
          <w:szCs w:val="24"/>
        </w:rPr>
        <w:t xml:space="preserve">О </w:t>
      </w:r>
      <w:r w:rsidR="00303A90" w:rsidRPr="00147070">
        <w:rPr>
          <w:rFonts w:ascii="Times New Roman" w:hAnsi="Times New Roman" w:cs="Times New Roman"/>
          <w:sz w:val="24"/>
          <w:szCs w:val="24"/>
        </w:rPr>
        <w:t>высоком</w:t>
      </w:r>
      <w:r w:rsidR="00303A90">
        <w:rPr>
          <w:rFonts w:ascii="Times New Roman" w:hAnsi="Times New Roman" w:cs="Times New Roman"/>
          <w:sz w:val="24"/>
          <w:szCs w:val="24"/>
        </w:rPr>
        <w:t xml:space="preserve"> </w:t>
      </w:r>
      <w:r w:rsidRPr="00D62C7F">
        <w:rPr>
          <w:rFonts w:ascii="Times New Roman" w:hAnsi="Times New Roman" w:cs="Times New Roman"/>
          <w:sz w:val="24"/>
          <w:szCs w:val="24"/>
        </w:rPr>
        <w:t>качестве реализации програ</w:t>
      </w:r>
      <w:r w:rsidR="006B099A" w:rsidRPr="00D62C7F">
        <w:rPr>
          <w:rFonts w:ascii="Times New Roman" w:hAnsi="Times New Roman" w:cs="Times New Roman"/>
          <w:sz w:val="24"/>
          <w:szCs w:val="24"/>
        </w:rPr>
        <w:t xml:space="preserve">ммы свидетельствуют результаты </w:t>
      </w:r>
      <w:r w:rsidR="00A718D9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6B099A" w:rsidRPr="00D62C7F">
        <w:rPr>
          <w:rFonts w:ascii="Times New Roman" w:hAnsi="Times New Roman" w:cs="Times New Roman"/>
          <w:sz w:val="24"/>
          <w:szCs w:val="24"/>
        </w:rPr>
        <w:t xml:space="preserve">прослеживается </w:t>
      </w:r>
      <w:r w:rsidRPr="00D62C7F">
        <w:rPr>
          <w:rFonts w:ascii="Times New Roman" w:hAnsi="Times New Roman" w:cs="Times New Roman"/>
          <w:sz w:val="24"/>
          <w:szCs w:val="24"/>
        </w:rPr>
        <w:t>положительная динамика результативност</w:t>
      </w:r>
      <w:r w:rsidR="00941B3C" w:rsidRPr="00D62C7F">
        <w:rPr>
          <w:rFonts w:ascii="Times New Roman" w:hAnsi="Times New Roman" w:cs="Times New Roman"/>
          <w:sz w:val="24"/>
          <w:szCs w:val="24"/>
        </w:rPr>
        <w:t>и участия в мероприятиях различного</w:t>
      </w:r>
      <w:r w:rsidR="00C12F96" w:rsidRPr="00D62C7F">
        <w:rPr>
          <w:rFonts w:ascii="Times New Roman" w:hAnsi="Times New Roman" w:cs="Times New Roman"/>
          <w:sz w:val="24"/>
          <w:szCs w:val="24"/>
        </w:rPr>
        <w:t xml:space="preserve"> </w:t>
      </w:r>
      <w:r w:rsidRPr="00D62C7F">
        <w:rPr>
          <w:rFonts w:ascii="Times New Roman" w:hAnsi="Times New Roman" w:cs="Times New Roman"/>
          <w:sz w:val="24"/>
          <w:szCs w:val="24"/>
        </w:rPr>
        <w:t>уровня.</w:t>
      </w:r>
    </w:p>
    <w:p w14:paraId="03750C65" w14:textId="5F3E61EB" w:rsidR="00643F18" w:rsidRDefault="00643F18" w:rsidP="00626C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D4DC723" w14:textId="65BFFD7E" w:rsidR="006B099A" w:rsidRPr="00D25D87" w:rsidRDefault="00303A90" w:rsidP="00D25D87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УДОВЛЕТВОРЕННОСТЬ РОДИТЕЛЕЙ </w:t>
      </w:r>
      <w:r w:rsidR="006B099A" w:rsidRPr="006B099A"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6B099A" w:rsidRPr="006B099A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14:paraId="0ECFB0CF" w14:textId="10E8D2BE" w:rsidR="00D453A4" w:rsidRPr="00147070" w:rsidRDefault="00D453A4" w:rsidP="004953A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BD38CCB" w14:textId="57B73164" w:rsidR="00F349EF" w:rsidRDefault="00F349EF" w:rsidP="004953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070">
        <w:rPr>
          <w:rFonts w:ascii="Times New Roman" w:hAnsi="Times New Roman" w:cs="Times New Roman"/>
          <w:sz w:val="24"/>
          <w:szCs w:val="24"/>
        </w:rPr>
        <w:t xml:space="preserve">Результаты анкетирования родителей свидетельствуют об их удовлетворенности результатами обучения детей по </w:t>
      </w:r>
      <w:r w:rsidR="00E50259">
        <w:rPr>
          <w:rFonts w:ascii="Times New Roman" w:hAnsi="Times New Roman" w:cs="Times New Roman"/>
          <w:sz w:val="24"/>
          <w:szCs w:val="24"/>
        </w:rPr>
        <w:t>А</w:t>
      </w:r>
      <w:r w:rsidRPr="00147070">
        <w:rPr>
          <w:rFonts w:ascii="Times New Roman" w:hAnsi="Times New Roman" w:cs="Times New Roman"/>
          <w:sz w:val="24"/>
          <w:szCs w:val="24"/>
        </w:rPr>
        <w:t>ДО</w:t>
      </w:r>
      <w:r w:rsidR="00E50259">
        <w:rPr>
          <w:rFonts w:ascii="Times New Roman" w:hAnsi="Times New Roman" w:cs="Times New Roman"/>
          <w:sz w:val="24"/>
          <w:szCs w:val="24"/>
        </w:rPr>
        <w:t>О</w:t>
      </w:r>
      <w:r w:rsidRPr="00147070">
        <w:rPr>
          <w:rFonts w:ascii="Times New Roman" w:hAnsi="Times New Roman" w:cs="Times New Roman"/>
          <w:sz w:val="24"/>
          <w:szCs w:val="24"/>
        </w:rPr>
        <w:t>П «</w:t>
      </w:r>
      <w:r w:rsidR="00E50259">
        <w:rPr>
          <w:rFonts w:ascii="Times New Roman" w:hAnsi="Times New Roman" w:cs="Times New Roman"/>
          <w:sz w:val="24"/>
          <w:szCs w:val="24"/>
        </w:rPr>
        <w:t>Разноцветная палитра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D25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5DCF3" w14:textId="2CBD1B08" w:rsidR="00F349EF" w:rsidRDefault="00F349EF" w:rsidP="004953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D87">
        <w:rPr>
          <w:rFonts w:ascii="Times New Roman" w:hAnsi="Times New Roman" w:cs="Times New Roman"/>
          <w:sz w:val="24"/>
          <w:szCs w:val="24"/>
        </w:rPr>
        <w:t xml:space="preserve">При работе с родителями были выявлены основные мотивы </w:t>
      </w:r>
      <w:r>
        <w:rPr>
          <w:rFonts w:ascii="Times New Roman" w:hAnsi="Times New Roman" w:cs="Times New Roman"/>
          <w:sz w:val="24"/>
          <w:szCs w:val="24"/>
        </w:rPr>
        <w:t xml:space="preserve">посещения </w:t>
      </w:r>
      <w:r w:rsidRPr="00D25D87">
        <w:rPr>
          <w:rFonts w:ascii="Times New Roman" w:hAnsi="Times New Roman" w:cs="Times New Roman"/>
          <w:sz w:val="24"/>
          <w:szCs w:val="24"/>
        </w:rPr>
        <w:t xml:space="preserve">занятий – </w:t>
      </w:r>
      <w:r>
        <w:rPr>
          <w:rFonts w:ascii="Times New Roman" w:hAnsi="Times New Roman" w:cs="Times New Roman"/>
          <w:sz w:val="24"/>
          <w:szCs w:val="24"/>
        </w:rPr>
        <w:t>в первую очередь это</w:t>
      </w:r>
      <w:r w:rsidRPr="00D25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способностей</w:t>
      </w:r>
      <w:r w:rsidRPr="00D25D87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0259">
        <w:rPr>
          <w:rFonts w:ascii="Times New Roman" w:hAnsi="Times New Roman" w:cs="Times New Roman"/>
          <w:sz w:val="24"/>
          <w:szCs w:val="24"/>
        </w:rPr>
        <w:t xml:space="preserve">благоприятная доброжелательная обстановка во время занятий,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5025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успешность</w:t>
      </w:r>
      <w:r w:rsidR="00E50259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(участие в конкурсах)</w:t>
      </w:r>
      <w:r w:rsidRPr="00D25D87">
        <w:rPr>
          <w:rFonts w:ascii="Times New Roman" w:hAnsi="Times New Roman" w:cs="Times New Roman"/>
          <w:sz w:val="24"/>
          <w:szCs w:val="24"/>
        </w:rPr>
        <w:t>.</w:t>
      </w:r>
    </w:p>
    <w:p w14:paraId="0D3F0A74" w14:textId="77D454B4" w:rsidR="00F349EF" w:rsidRPr="004953A1" w:rsidRDefault="00F349EF" w:rsidP="004953A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DF9F5D0" w14:textId="0CF3F7EE" w:rsidR="005A7820" w:rsidRDefault="005F784A" w:rsidP="003B6A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070">
        <w:rPr>
          <w:rFonts w:ascii="Times New Roman" w:hAnsi="Times New Roman" w:cs="Times New Roman"/>
          <w:b/>
          <w:bCs/>
          <w:sz w:val="24"/>
          <w:szCs w:val="24"/>
        </w:rPr>
        <w:t>Представленные выше</w:t>
      </w:r>
      <w:r w:rsidR="00C12F96" w:rsidRPr="001470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7070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свидетельствуют о </w:t>
      </w:r>
      <w:r w:rsidR="006777A5" w:rsidRPr="00147070">
        <w:rPr>
          <w:rFonts w:ascii="Times New Roman" w:hAnsi="Times New Roman" w:cs="Times New Roman"/>
          <w:b/>
          <w:bCs/>
          <w:sz w:val="24"/>
          <w:szCs w:val="24"/>
        </w:rPr>
        <w:t>достаточном</w:t>
      </w:r>
      <w:r w:rsidRPr="00147070">
        <w:rPr>
          <w:rFonts w:ascii="Times New Roman" w:hAnsi="Times New Roman" w:cs="Times New Roman"/>
          <w:b/>
          <w:bCs/>
          <w:sz w:val="24"/>
          <w:szCs w:val="24"/>
        </w:rPr>
        <w:t xml:space="preserve"> уровне создания педагогических условий для эффективного освоения обучающимися содержания программы</w:t>
      </w:r>
      <w:r w:rsidRPr="005F784A">
        <w:rPr>
          <w:rFonts w:ascii="Times New Roman" w:hAnsi="Times New Roman" w:cs="Times New Roman"/>
          <w:sz w:val="24"/>
          <w:szCs w:val="24"/>
        </w:rPr>
        <w:t>.</w:t>
      </w:r>
      <w:r w:rsidR="005A7820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14:paraId="79581BFA" w14:textId="77777777" w:rsidR="005A7820" w:rsidRDefault="005A7820" w:rsidP="004953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A7820" w:rsidSect="008A2638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B174C"/>
    <w:multiLevelType w:val="hybridMultilevel"/>
    <w:tmpl w:val="DFBCF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41C98"/>
    <w:multiLevelType w:val="hybridMultilevel"/>
    <w:tmpl w:val="A61C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C19"/>
    <w:rsid w:val="00012FF6"/>
    <w:rsid w:val="00051433"/>
    <w:rsid w:val="0009376E"/>
    <w:rsid w:val="000A5F18"/>
    <w:rsid w:val="0014621E"/>
    <w:rsid w:val="00147070"/>
    <w:rsid w:val="00176EB3"/>
    <w:rsid w:val="00197B2D"/>
    <w:rsid w:val="001C071F"/>
    <w:rsid w:val="001D463E"/>
    <w:rsid w:val="001E0ED2"/>
    <w:rsid w:val="001E2AC8"/>
    <w:rsid w:val="001E2C48"/>
    <w:rsid w:val="00206A9A"/>
    <w:rsid w:val="0025445B"/>
    <w:rsid w:val="002B5B0E"/>
    <w:rsid w:val="002E1A78"/>
    <w:rsid w:val="003033CD"/>
    <w:rsid w:val="00303A90"/>
    <w:rsid w:val="00335B7E"/>
    <w:rsid w:val="0035689F"/>
    <w:rsid w:val="00374587"/>
    <w:rsid w:val="0039414A"/>
    <w:rsid w:val="00395A58"/>
    <w:rsid w:val="003B6A59"/>
    <w:rsid w:val="00430041"/>
    <w:rsid w:val="00463FBF"/>
    <w:rsid w:val="004654CB"/>
    <w:rsid w:val="004953A1"/>
    <w:rsid w:val="004B4FFA"/>
    <w:rsid w:val="004C7D5B"/>
    <w:rsid w:val="004F14C1"/>
    <w:rsid w:val="00534E2C"/>
    <w:rsid w:val="00554873"/>
    <w:rsid w:val="005A7820"/>
    <w:rsid w:val="005E4AA9"/>
    <w:rsid w:val="005E5E19"/>
    <w:rsid w:val="005F784A"/>
    <w:rsid w:val="00626043"/>
    <w:rsid w:val="00626C59"/>
    <w:rsid w:val="00643F18"/>
    <w:rsid w:val="00661CA3"/>
    <w:rsid w:val="006777A5"/>
    <w:rsid w:val="00686B5C"/>
    <w:rsid w:val="0068737F"/>
    <w:rsid w:val="006A3E6E"/>
    <w:rsid w:val="006B099A"/>
    <w:rsid w:val="006E1395"/>
    <w:rsid w:val="007545B3"/>
    <w:rsid w:val="0078505E"/>
    <w:rsid w:val="00791173"/>
    <w:rsid w:val="007C1F8F"/>
    <w:rsid w:val="007D736D"/>
    <w:rsid w:val="007F0BFF"/>
    <w:rsid w:val="00814264"/>
    <w:rsid w:val="008427EB"/>
    <w:rsid w:val="00850786"/>
    <w:rsid w:val="008A2638"/>
    <w:rsid w:val="008E7E23"/>
    <w:rsid w:val="008F4240"/>
    <w:rsid w:val="00925CE5"/>
    <w:rsid w:val="009363B3"/>
    <w:rsid w:val="00941B3C"/>
    <w:rsid w:val="0098432B"/>
    <w:rsid w:val="009C0D9E"/>
    <w:rsid w:val="009E2C97"/>
    <w:rsid w:val="009E7068"/>
    <w:rsid w:val="009F4474"/>
    <w:rsid w:val="00A17FCD"/>
    <w:rsid w:val="00A35AB4"/>
    <w:rsid w:val="00A374C9"/>
    <w:rsid w:val="00A40306"/>
    <w:rsid w:val="00A40E37"/>
    <w:rsid w:val="00A573AB"/>
    <w:rsid w:val="00A718D9"/>
    <w:rsid w:val="00A71E6A"/>
    <w:rsid w:val="00A85319"/>
    <w:rsid w:val="00AB473E"/>
    <w:rsid w:val="00AD5018"/>
    <w:rsid w:val="00AE19A3"/>
    <w:rsid w:val="00B556B4"/>
    <w:rsid w:val="00BA392A"/>
    <w:rsid w:val="00BC12A4"/>
    <w:rsid w:val="00BE0E04"/>
    <w:rsid w:val="00BE1279"/>
    <w:rsid w:val="00BE40C9"/>
    <w:rsid w:val="00BF22CD"/>
    <w:rsid w:val="00C12F96"/>
    <w:rsid w:val="00C20F07"/>
    <w:rsid w:val="00C40C19"/>
    <w:rsid w:val="00CA18B1"/>
    <w:rsid w:val="00CA2472"/>
    <w:rsid w:val="00CB42EB"/>
    <w:rsid w:val="00CB6AF7"/>
    <w:rsid w:val="00CC2B83"/>
    <w:rsid w:val="00CC74A7"/>
    <w:rsid w:val="00CF0785"/>
    <w:rsid w:val="00CF7073"/>
    <w:rsid w:val="00D25D87"/>
    <w:rsid w:val="00D41AEC"/>
    <w:rsid w:val="00D453A4"/>
    <w:rsid w:val="00D50DD8"/>
    <w:rsid w:val="00D62512"/>
    <w:rsid w:val="00D62C7F"/>
    <w:rsid w:val="00D95B31"/>
    <w:rsid w:val="00DA1B9B"/>
    <w:rsid w:val="00E20084"/>
    <w:rsid w:val="00E50259"/>
    <w:rsid w:val="00E84AA2"/>
    <w:rsid w:val="00EB1285"/>
    <w:rsid w:val="00EB5E24"/>
    <w:rsid w:val="00F12DA5"/>
    <w:rsid w:val="00F349EF"/>
    <w:rsid w:val="00FF0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2B67"/>
  <w15:docId w15:val="{50A5394F-6B48-4362-AE8C-0685DB45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C9"/>
  </w:style>
  <w:style w:type="paragraph" w:styleId="2">
    <w:name w:val="heading 2"/>
    <w:basedOn w:val="a"/>
    <w:next w:val="a"/>
    <w:link w:val="20"/>
    <w:uiPriority w:val="9"/>
    <w:unhideWhenUsed/>
    <w:qFormat/>
    <w:rsid w:val="0001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C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0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D50D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9363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534E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40306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FCA4-D48C-4A46-91C3-66731F65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Yuliya</cp:lastModifiedBy>
  <cp:revision>59</cp:revision>
  <dcterms:created xsi:type="dcterms:W3CDTF">2021-10-20T12:47:00Z</dcterms:created>
  <dcterms:modified xsi:type="dcterms:W3CDTF">2025-02-17T08:04:00Z</dcterms:modified>
</cp:coreProperties>
</file>